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41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7"/>
        <w:gridCol w:w="3034"/>
      </w:tblGrid>
      <w:tr w:rsidR="0037732A" w:rsidRPr="000479A7" w14:paraId="49DB9ABA" w14:textId="77777777" w:rsidTr="000479A7">
        <w:trPr>
          <w:trHeight w:val="567"/>
        </w:trPr>
        <w:tc>
          <w:tcPr>
            <w:tcW w:w="6317" w:type="dxa"/>
            <w:shd w:val="clear" w:color="auto" w:fill="auto"/>
            <w:vAlign w:val="center"/>
          </w:tcPr>
          <w:p w14:paraId="034D8E08" w14:textId="77777777" w:rsidR="0037732A" w:rsidRPr="000479A7" w:rsidRDefault="0037732A" w:rsidP="0037732A">
            <w:r w:rsidRPr="000479A7">
              <w:t>Område: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514E7497" w14:textId="77777777" w:rsidR="0037732A" w:rsidRPr="000479A7" w:rsidRDefault="0037732A" w:rsidP="0037732A">
            <w:r w:rsidRPr="000479A7">
              <w:t>Datum:</w:t>
            </w:r>
          </w:p>
        </w:tc>
      </w:tr>
      <w:tr w:rsidR="0037732A" w:rsidRPr="000479A7" w14:paraId="0FCCC6C4" w14:textId="77777777" w:rsidTr="000479A7">
        <w:trPr>
          <w:trHeight w:val="567"/>
        </w:trPr>
        <w:tc>
          <w:tcPr>
            <w:tcW w:w="6317" w:type="dxa"/>
            <w:shd w:val="clear" w:color="auto" w:fill="auto"/>
            <w:vAlign w:val="center"/>
          </w:tcPr>
          <w:p w14:paraId="08CBA232" w14:textId="475FD8D1" w:rsidR="0037732A" w:rsidRPr="000479A7" w:rsidRDefault="000479A7" w:rsidP="0037732A">
            <w:r>
              <w:t>Deltagar</w:t>
            </w:r>
            <w:r w:rsidR="0037732A" w:rsidRPr="000479A7">
              <w:t>e: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071A1CBA" w14:textId="77777777" w:rsidR="0037732A" w:rsidRPr="000479A7" w:rsidRDefault="0037732A" w:rsidP="0037732A">
            <w:r w:rsidRPr="000479A7">
              <w:t>Bilaga foton, karta:</w:t>
            </w:r>
          </w:p>
        </w:tc>
      </w:tr>
    </w:tbl>
    <w:p w14:paraId="27CC3A5A" w14:textId="0CE34E81" w:rsidR="00E455EA" w:rsidRPr="00496C49" w:rsidRDefault="000479A7" w:rsidP="00496C49">
      <w:pPr>
        <w:pStyle w:val="Rubrik1"/>
        <w:rPr>
          <w:rFonts w:asciiTheme="minorHAnsi" w:hAnsiTheme="minorHAnsi" w:cstheme="minorHAnsi"/>
          <w:b/>
          <w:bCs/>
          <w:i/>
          <w:color w:val="auto"/>
        </w:rPr>
      </w:pPr>
      <w:r w:rsidRPr="00496C49">
        <w:rPr>
          <w:rFonts w:asciiTheme="minorHAnsi" w:hAnsiTheme="minorHAnsi" w:cstheme="minorHAnsi"/>
          <w:b/>
          <w:bCs/>
          <w:color w:val="auto"/>
        </w:rPr>
        <w:t>Tillsynsrapport</w:t>
      </w:r>
      <w:r w:rsidR="00496C49" w:rsidRPr="00496C49">
        <w:rPr>
          <w:rFonts w:asciiTheme="minorHAnsi" w:hAnsiTheme="minorHAnsi" w:cstheme="minorHAnsi"/>
          <w:b/>
          <w:bCs/>
          <w:color w:val="auto"/>
        </w:rPr>
        <w:t xml:space="preserve"> vid förvaltningskontroll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54"/>
        <w:gridCol w:w="2410"/>
        <w:gridCol w:w="520"/>
        <w:gridCol w:w="780"/>
        <w:gridCol w:w="5016"/>
        <w:gridCol w:w="42"/>
        <w:gridCol w:w="21"/>
      </w:tblGrid>
      <w:tr w:rsidR="00E455EA" w:rsidRPr="000479A7" w14:paraId="27CC3A62" w14:textId="77777777" w:rsidTr="00864E8F">
        <w:trPr>
          <w:gridAfter w:val="1"/>
          <w:wAfter w:w="21" w:type="dxa"/>
          <w:trHeight w:val="416"/>
        </w:trPr>
        <w:tc>
          <w:tcPr>
            <w:tcW w:w="9330" w:type="dxa"/>
            <w:gridSpan w:val="7"/>
            <w:shd w:val="clear" w:color="auto" w:fill="auto"/>
          </w:tcPr>
          <w:p w14:paraId="27CC3A61" w14:textId="77777777" w:rsidR="00E455EA" w:rsidRPr="000479A7" w:rsidRDefault="00E455EA" w:rsidP="00E455EA">
            <w:pPr>
              <w:rPr>
                <w:b/>
                <w:bCs/>
              </w:rPr>
            </w:pPr>
            <w:r w:rsidRPr="000479A7">
              <w:rPr>
                <w:b/>
                <w:bCs/>
              </w:rPr>
              <w:t xml:space="preserve">Föreskrifter: </w:t>
            </w:r>
            <w:r w:rsidRPr="000479A7">
              <w:rPr>
                <w:bCs/>
              </w:rPr>
              <w:t>(hämtas ut innan tillsynsbesök)</w:t>
            </w:r>
          </w:p>
        </w:tc>
      </w:tr>
      <w:tr w:rsidR="00E455EA" w:rsidRPr="000479A7" w14:paraId="27CC3A66" w14:textId="77777777" w:rsidTr="00864E8F">
        <w:trPr>
          <w:gridAfter w:val="1"/>
          <w:wAfter w:w="21" w:type="dxa"/>
          <w:trHeight w:val="481"/>
        </w:trPr>
        <w:tc>
          <w:tcPr>
            <w:tcW w:w="508" w:type="dxa"/>
            <w:shd w:val="clear" w:color="auto" w:fill="auto"/>
          </w:tcPr>
          <w:p w14:paraId="27CC3A63" w14:textId="77777777" w:rsidR="00E455EA" w:rsidRPr="000479A7" w:rsidRDefault="00E455EA" w:rsidP="00E455EA"/>
        </w:tc>
        <w:tc>
          <w:tcPr>
            <w:tcW w:w="2464" w:type="dxa"/>
            <w:gridSpan w:val="2"/>
            <w:shd w:val="clear" w:color="auto" w:fill="auto"/>
          </w:tcPr>
          <w:p w14:paraId="27CC3A64" w14:textId="77777777" w:rsidR="00E455EA" w:rsidRPr="000479A7" w:rsidRDefault="00E455EA" w:rsidP="00E455EA">
            <w:pPr>
              <w:rPr>
                <w:b/>
              </w:rPr>
            </w:pPr>
            <w:r w:rsidRPr="000479A7">
              <w:rPr>
                <w:b/>
              </w:rPr>
              <w:t>Inga överträdelser</w:t>
            </w:r>
          </w:p>
        </w:tc>
        <w:tc>
          <w:tcPr>
            <w:tcW w:w="6358" w:type="dxa"/>
            <w:gridSpan w:val="4"/>
            <w:shd w:val="clear" w:color="auto" w:fill="auto"/>
          </w:tcPr>
          <w:p w14:paraId="27CC3A65" w14:textId="77777777" w:rsidR="00E455EA" w:rsidRPr="000479A7" w:rsidRDefault="00E455EA" w:rsidP="00E455EA">
            <w:pPr>
              <w:rPr>
                <w:b/>
              </w:rPr>
            </w:pPr>
            <w:r w:rsidRPr="000479A7">
              <w:rPr>
                <w:b/>
              </w:rPr>
              <w:t xml:space="preserve"> </w:t>
            </w:r>
          </w:p>
        </w:tc>
      </w:tr>
      <w:tr w:rsidR="00E455EA" w:rsidRPr="000479A7" w14:paraId="27CC3A6A" w14:textId="77777777" w:rsidTr="00864E8F">
        <w:trPr>
          <w:gridAfter w:val="1"/>
          <w:wAfter w:w="21" w:type="dxa"/>
        </w:trPr>
        <w:tc>
          <w:tcPr>
            <w:tcW w:w="508" w:type="dxa"/>
            <w:shd w:val="clear" w:color="auto" w:fill="auto"/>
          </w:tcPr>
          <w:p w14:paraId="27CC3A67" w14:textId="77777777" w:rsidR="00E455EA" w:rsidRPr="000479A7" w:rsidRDefault="00E455EA" w:rsidP="00E455EA"/>
        </w:tc>
        <w:tc>
          <w:tcPr>
            <w:tcW w:w="2464" w:type="dxa"/>
            <w:gridSpan w:val="2"/>
            <w:shd w:val="clear" w:color="auto" w:fill="auto"/>
          </w:tcPr>
          <w:p w14:paraId="27CC3A68" w14:textId="77777777" w:rsidR="00E455EA" w:rsidRPr="000479A7" w:rsidRDefault="00E455EA" w:rsidP="00E455EA">
            <w:pPr>
              <w:rPr>
                <w:b/>
              </w:rPr>
            </w:pPr>
            <w:r w:rsidRPr="000479A7">
              <w:rPr>
                <w:b/>
              </w:rPr>
              <w:t>Överträdelser</w:t>
            </w:r>
          </w:p>
        </w:tc>
        <w:tc>
          <w:tcPr>
            <w:tcW w:w="6358" w:type="dxa"/>
            <w:gridSpan w:val="4"/>
            <w:shd w:val="clear" w:color="auto" w:fill="auto"/>
          </w:tcPr>
          <w:p w14:paraId="27CC3A69" w14:textId="77777777" w:rsidR="00E455EA" w:rsidRPr="000479A7" w:rsidRDefault="00E455EA" w:rsidP="00E455EA">
            <w:pPr>
              <w:rPr>
                <w:b/>
              </w:rPr>
            </w:pPr>
          </w:p>
        </w:tc>
      </w:tr>
      <w:tr w:rsidR="00E455EA" w:rsidRPr="000479A7" w14:paraId="27CC3A6F" w14:textId="77777777" w:rsidTr="00864E8F">
        <w:tc>
          <w:tcPr>
            <w:tcW w:w="2972" w:type="dxa"/>
            <w:gridSpan w:val="3"/>
            <w:vMerge w:val="restart"/>
            <w:shd w:val="clear" w:color="auto" w:fill="auto"/>
          </w:tcPr>
          <w:p w14:paraId="27CC3A6B" w14:textId="77777777" w:rsidR="00E455EA" w:rsidRPr="000479A7" w:rsidRDefault="00E455EA" w:rsidP="00E455EA"/>
          <w:p w14:paraId="27CC3A6C" w14:textId="77777777" w:rsidR="00E455EA" w:rsidRPr="00A869E5" w:rsidRDefault="00E455EA" w:rsidP="00E455EA">
            <w:pPr>
              <w:rPr>
                <w:b/>
              </w:rPr>
            </w:pPr>
            <w:r w:rsidRPr="00A869E5">
              <w:rPr>
                <w:b/>
              </w:rPr>
              <w:t>Om överträdelser skett, markera med X vilka →</w:t>
            </w:r>
          </w:p>
        </w:tc>
        <w:tc>
          <w:tcPr>
            <w:tcW w:w="520" w:type="dxa"/>
            <w:shd w:val="clear" w:color="auto" w:fill="auto"/>
          </w:tcPr>
          <w:p w14:paraId="27CC3A6D" w14:textId="77777777" w:rsidR="00E455EA" w:rsidRPr="000479A7" w:rsidRDefault="00E455EA" w:rsidP="00E455EA"/>
        </w:tc>
        <w:tc>
          <w:tcPr>
            <w:tcW w:w="5859" w:type="dxa"/>
            <w:gridSpan w:val="4"/>
            <w:shd w:val="clear" w:color="auto" w:fill="auto"/>
          </w:tcPr>
          <w:p w14:paraId="27CC3A6E" w14:textId="77777777" w:rsidR="00E455EA" w:rsidRPr="000479A7" w:rsidRDefault="00E455EA" w:rsidP="00E455EA">
            <w:r w:rsidRPr="000479A7">
              <w:t>Grävning/schaktning/dikning</w:t>
            </w:r>
          </w:p>
        </w:tc>
      </w:tr>
      <w:tr w:rsidR="00E455EA" w:rsidRPr="000479A7" w14:paraId="27CC3A73" w14:textId="77777777" w:rsidTr="00864E8F">
        <w:tc>
          <w:tcPr>
            <w:tcW w:w="2972" w:type="dxa"/>
            <w:gridSpan w:val="3"/>
            <w:vMerge/>
            <w:shd w:val="clear" w:color="auto" w:fill="CCCCCC"/>
          </w:tcPr>
          <w:p w14:paraId="27CC3A70" w14:textId="77777777" w:rsidR="00E455EA" w:rsidRPr="000479A7" w:rsidRDefault="00E455EA" w:rsidP="00E455EA"/>
        </w:tc>
        <w:tc>
          <w:tcPr>
            <w:tcW w:w="520" w:type="dxa"/>
            <w:shd w:val="clear" w:color="auto" w:fill="auto"/>
          </w:tcPr>
          <w:p w14:paraId="27CC3A71" w14:textId="77777777" w:rsidR="00E455EA" w:rsidRPr="000479A7" w:rsidRDefault="00E455EA" w:rsidP="00E455EA"/>
        </w:tc>
        <w:tc>
          <w:tcPr>
            <w:tcW w:w="5859" w:type="dxa"/>
            <w:gridSpan w:val="4"/>
            <w:shd w:val="clear" w:color="auto" w:fill="auto"/>
          </w:tcPr>
          <w:p w14:paraId="27CC3A72" w14:textId="77777777" w:rsidR="00E455EA" w:rsidRPr="000479A7" w:rsidRDefault="00E455EA" w:rsidP="00E455EA">
            <w:r w:rsidRPr="000479A7">
              <w:t>Utfyllning/tippning/upplag</w:t>
            </w:r>
          </w:p>
        </w:tc>
      </w:tr>
      <w:tr w:rsidR="00E455EA" w:rsidRPr="000479A7" w14:paraId="27CC3A77" w14:textId="77777777" w:rsidTr="00864E8F">
        <w:tc>
          <w:tcPr>
            <w:tcW w:w="2972" w:type="dxa"/>
            <w:gridSpan w:val="3"/>
            <w:vMerge/>
            <w:shd w:val="clear" w:color="auto" w:fill="CCCCCC"/>
          </w:tcPr>
          <w:p w14:paraId="27CC3A74" w14:textId="77777777" w:rsidR="00E455EA" w:rsidRPr="000479A7" w:rsidRDefault="00E455EA" w:rsidP="00E455EA"/>
        </w:tc>
        <w:tc>
          <w:tcPr>
            <w:tcW w:w="520" w:type="dxa"/>
            <w:shd w:val="clear" w:color="auto" w:fill="auto"/>
          </w:tcPr>
          <w:p w14:paraId="27CC3A75" w14:textId="77777777" w:rsidR="00E455EA" w:rsidRPr="000479A7" w:rsidRDefault="00E455EA" w:rsidP="00E455EA"/>
        </w:tc>
        <w:tc>
          <w:tcPr>
            <w:tcW w:w="5859" w:type="dxa"/>
            <w:gridSpan w:val="4"/>
            <w:shd w:val="clear" w:color="auto" w:fill="auto"/>
          </w:tcPr>
          <w:p w14:paraId="27CC3A76" w14:textId="77777777" w:rsidR="00E455EA" w:rsidRPr="000479A7" w:rsidRDefault="00E455EA" w:rsidP="00E455EA">
            <w:r w:rsidRPr="000479A7">
              <w:t>Skada på mark- och vegetation</w:t>
            </w:r>
          </w:p>
        </w:tc>
      </w:tr>
      <w:tr w:rsidR="00E455EA" w:rsidRPr="000479A7" w14:paraId="27CC3A7B" w14:textId="77777777" w:rsidTr="00864E8F">
        <w:tc>
          <w:tcPr>
            <w:tcW w:w="2972" w:type="dxa"/>
            <w:gridSpan w:val="3"/>
            <w:vMerge/>
            <w:shd w:val="clear" w:color="auto" w:fill="CCCCCC"/>
          </w:tcPr>
          <w:p w14:paraId="27CC3A78" w14:textId="77777777" w:rsidR="00E455EA" w:rsidRPr="000479A7" w:rsidRDefault="00E455EA" w:rsidP="00E455EA"/>
        </w:tc>
        <w:tc>
          <w:tcPr>
            <w:tcW w:w="520" w:type="dxa"/>
            <w:shd w:val="clear" w:color="auto" w:fill="auto"/>
          </w:tcPr>
          <w:p w14:paraId="27CC3A79" w14:textId="77777777" w:rsidR="00E455EA" w:rsidRPr="000479A7" w:rsidRDefault="00E455EA" w:rsidP="00E455EA"/>
        </w:tc>
        <w:tc>
          <w:tcPr>
            <w:tcW w:w="5859" w:type="dxa"/>
            <w:gridSpan w:val="4"/>
            <w:shd w:val="clear" w:color="auto" w:fill="auto"/>
          </w:tcPr>
          <w:p w14:paraId="27CC3A7A" w14:textId="77777777" w:rsidR="00E455EA" w:rsidRPr="000479A7" w:rsidRDefault="00E455EA" w:rsidP="00E455EA">
            <w:r w:rsidRPr="000479A7">
              <w:t>Avverkning, beskärning av ex alléträd</w:t>
            </w:r>
          </w:p>
        </w:tc>
      </w:tr>
      <w:tr w:rsidR="00E455EA" w:rsidRPr="000479A7" w14:paraId="27CC3A7F" w14:textId="77777777" w:rsidTr="00864E8F">
        <w:tc>
          <w:tcPr>
            <w:tcW w:w="2972" w:type="dxa"/>
            <w:gridSpan w:val="3"/>
            <w:vMerge/>
            <w:shd w:val="clear" w:color="auto" w:fill="CCCCCC"/>
          </w:tcPr>
          <w:p w14:paraId="27CC3A7C" w14:textId="77777777" w:rsidR="00E455EA" w:rsidRPr="000479A7" w:rsidRDefault="00E455EA" w:rsidP="00E455EA"/>
        </w:tc>
        <w:tc>
          <w:tcPr>
            <w:tcW w:w="520" w:type="dxa"/>
            <w:shd w:val="clear" w:color="auto" w:fill="auto"/>
          </w:tcPr>
          <w:p w14:paraId="27CC3A7D" w14:textId="77777777" w:rsidR="00E455EA" w:rsidRPr="000479A7" w:rsidRDefault="00E455EA" w:rsidP="00E455EA"/>
        </w:tc>
        <w:tc>
          <w:tcPr>
            <w:tcW w:w="5859" w:type="dxa"/>
            <w:gridSpan w:val="4"/>
            <w:shd w:val="clear" w:color="auto" w:fill="auto"/>
          </w:tcPr>
          <w:p w14:paraId="27CC3A7E" w14:textId="77777777" w:rsidR="00E455EA" w:rsidRPr="000479A7" w:rsidRDefault="00E455EA" w:rsidP="00E455EA">
            <w:r w:rsidRPr="000479A7">
              <w:t xml:space="preserve">Annan skogsbruksåtgärd </w:t>
            </w:r>
          </w:p>
        </w:tc>
      </w:tr>
      <w:tr w:rsidR="00E455EA" w:rsidRPr="000479A7" w14:paraId="27CC3A83" w14:textId="77777777" w:rsidTr="00864E8F">
        <w:tc>
          <w:tcPr>
            <w:tcW w:w="2972" w:type="dxa"/>
            <w:gridSpan w:val="3"/>
            <w:vMerge/>
            <w:shd w:val="clear" w:color="auto" w:fill="CCCCCC"/>
          </w:tcPr>
          <w:p w14:paraId="27CC3A80" w14:textId="77777777" w:rsidR="00E455EA" w:rsidRPr="000479A7" w:rsidRDefault="00E455EA" w:rsidP="00E455EA"/>
        </w:tc>
        <w:tc>
          <w:tcPr>
            <w:tcW w:w="520" w:type="dxa"/>
            <w:shd w:val="clear" w:color="auto" w:fill="auto"/>
          </w:tcPr>
          <w:p w14:paraId="27CC3A81" w14:textId="77777777" w:rsidR="00E455EA" w:rsidRPr="000479A7" w:rsidRDefault="00E455EA" w:rsidP="00E455EA"/>
        </w:tc>
        <w:tc>
          <w:tcPr>
            <w:tcW w:w="5859" w:type="dxa"/>
            <w:gridSpan w:val="4"/>
            <w:shd w:val="clear" w:color="auto" w:fill="auto"/>
          </w:tcPr>
          <w:p w14:paraId="27CC3A82" w14:textId="77777777" w:rsidR="00E455EA" w:rsidRPr="000479A7" w:rsidRDefault="00E455EA" w:rsidP="0054690D">
            <w:r w:rsidRPr="000479A7">
              <w:t>Eldning</w:t>
            </w:r>
            <w:r w:rsidR="0054690D" w:rsidRPr="000479A7">
              <w:t>/Nedskräpning</w:t>
            </w:r>
          </w:p>
        </w:tc>
      </w:tr>
      <w:tr w:rsidR="00E455EA" w:rsidRPr="000479A7" w14:paraId="27CC3A87" w14:textId="77777777" w:rsidTr="00864E8F">
        <w:tc>
          <w:tcPr>
            <w:tcW w:w="2972" w:type="dxa"/>
            <w:gridSpan w:val="3"/>
            <w:vMerge/>
            <w:shd w:val="clear" w:color="auto" w:fill="CCCCCC"/>
          </w:tcPr>
          <w:p w14:paraId="27CC3A84" w14:textId="77777777" w:rsidR="00E455EA" w:rsidRPr="000479A7" w:rsidRDefault="00E455EA" w:rsidP="00E455EA"/>
        </w:tc>
        <w:tc>
          <w:tcPr>
            <w:tcW w:w="520" w:type="dxa"/>
            <w:shd w:val="clear" w:color="auto" w:fill="auto"/>
          </w:tcPr>
          <w:p w14:paraId="27CC3A85" w14:textId="77777777" w:rsidR="00E455EA" w:rsidRPr="000479A7" w:rsidRDefault="00E455EA" w:rsidP="00E455EA"/>
        </w:tc>
        <w:tc>
          <w:tcPr>
            <w:tcW w:w="5859" w:type="dxa"/>
            <w:gridSpan w:val="4"/>
            <w:shd w:val="clear" w:color="auto" w:fill="auto"/>
          </w:tcPr>
          <w:p w14:paraId="27CC3A86" w14:textId="77777777" w:rsidR="00E455EA" w:rsidRPr="000479A7" w:rsidRDefault="006E7DEE" w:rsidP="00E455EA">
            <w:r w:rsidRPr="000479A7">
              <w:t>Uppförd byggnad/anläggning</w:t>
            </w:r>
          </w:p>
        </w:tc>
      </w:tr>
      <w:tr w:rsidR="00E455EA" w:rsidRPr="000479A7" w14:paraId="27CC3A8B" w14:textId="77777777" w:rsidTr="00864E8F">
        <w:tc>
          <w:tcPr>
            <w:tcW w:w="2972" w:type="dxa"/>
            <w:gridSpan w:val="3"/>
            <w:vMerge/>
            <w:shd w:val="clear" w:color="auto" w:fill="CCCCCC"/>
          </w:tcPr>
          <w:p w14:paraId="27CC3A88" w14:textId="77777777" w:rsidR="00E455EA" w:rsidRPr="000479A7" w:rsidRDefault="00E455EA" w:rsidP="00E455EA"/>
        </w:tc>
        <w:tc>
          <w:tcPr>
            <w:tcW w:w="520" w:type="dxa"/>
            <w:shd w:val="clear" w:color="auto" w:fill="auto"/>
          </w:tcPr>
          <w:p w14:paraId="27CC3A89" w14:textId="77777777" w:rsidR="00E455EA" w:rsidRPr="000479A7" w:rsidRDefault="00E455EA" w:rsidP="00E455EA"/>
        </w:tc>
        <w:tc>
          <w:tcPr>
            <w:tcW w:w="5859" w:type="dxa"/>
            <w:gridSpan w:val="4"/>
            <w:shd w:val="clear" w:color="auto" w:fill="auto"/>
          </w:tcPr>
          <w:p w14:paraId="27CC3A8A" w14:textId="77777777" w:rsidR="00E455EA" w:rsidRPr="000479A7" w:rsidRDefault="006E7DEE" w:rsidP="00E455EA">
            <w:r w:rsidRPr="000479A7">
              <w:t>Körning med motorfordon</w:t>
            </w:r>
          </w:p>
        </w:tc>
      </w:tr>
      <w:tr w:rsidR="00E455EA" w:rsidRPr="000479A7" w14:paraId="27CC3A8F" w14:textId="77777777" w:rsidTr="00864E8F">
        <w:tc>
          <w:tcPr>
            <w:tcW w:w="2972" w:type="dxa"/>
            <w:gridSpan w:val="3"/>
            <w:vMerge/>
            <w:shd w:val="clear" w:color="auto" w:fill="CCCCCC"/>
          </w:tcPr>
          <w:p w14:paraId="27CC3A8C" w14:textId="77777777" w:rsidR="00E455EA" w:rsidRPr="000479A7" w:rsidRDefault="00E455EA" w:rsidP="00E455EA"/>
        </w:tc>
        <w:tc>
          <w:tcPr>
            <w:tcW w:w="520" w:type="dxa"/>
            <w:shd w:val="clear" w:color="auto" w:fill="auto"/>
          </w:tcPr>
          <w:p w14:paraId="27CC3A8D" w14:textId="77777777" w:rsidR="00E455EA" w:rsidRPr="000479A7" w:rsidRDefault="00E455EA" w:rsidP="00E455EA"/>
        </w:tc>
        <w:tc>
          <w:tcPr>
            <w:tcW w:w="5859" w:type="dxa"/>
            <w:gridSpan w:val="4"/>
            <w:shd w:val="clear" w:color="auto" w:fill="auto"/>
          </w:tcPr>
          <w:p w14:paraId="27CC3A8E" w14:textId="77777777" w:rsidR="00E455EA" w:rsidRPr="000479A7" w:rsidRDefault="006E7DEE" w:rsidP="00E455EA">
            <w:r w:rsidRPr="000479A7">
              <w:t>Ridning, kommersiell verksamhet</w:t>
            </w:r>
          </w:p>
        </w:tc>
      </w:tr>
      <w:tr w:rsidR="00E455EA" w:rsidRPr="000479A7" w14:paraId="27CC3A93" w14:textId="77777777" w:rsidTr="00864E8F">
        <w:tc>
          <w:tcPr>
            <w:tcW w:w="2972" w:type="dxa"/>
            <w:gridSpan w:val="3"/>
            <w:vMerge/>
            <w:shd w:val="clear" w:color="auto" w:fill="CCCCCC"/>
          </w:tcPr>
          <w:p w14:paraId="27CC3A90" w14:textId="77777777" w:rsidR="00E455EA" w:rsidRPr="000479A7" w:rsidRDefault="00E455EA" w:rsidP="00E455EA"/>
        </w:tc>
        <w:tc>
          <w:tcPr>
            <w:tcW w:w="520" w:type="dxa"/>
            <w:shd w:val="clear" w:color="auto" w:fill="auto"/>
          </w:tcPr>
          <w:p w14:paraId="27CC3A91" w14:textId="77777777" w:rsidR="00E455EA" w:rsidRPr="000479A7" w:rsidRDefault="00E455EA" w:rsidP="00E455EA"/>
        </w:tc>
        <w:tc>
          <w:tcPr>
            <w:tcW w:w="5859" w:type="dxa"/>
            <w:gridSpan w:val="4"/>
            <w:shd w:val="clear" w:color="auto" w:fill="auto"/>
          </w:tcPr>
          <w:p w14:paraId="27CC3A92" w14:textId="60CC5BEC" w:rsidR="00E455EA" w:rsidRPr="000479A7" w:rsidRDefault="007377EC" w:rsidP="00E455EA">
            <w:r w:rsidRPr="000479A7">
              <w:t>Skyltar</w:t>
            </w:r>
          </w:p>
        </w:tc>
      </w:tr>
      <w:tr w:rsidR="007377EC" w:rsidRPr="000479A7" w14:paraId="5E3D148E" w14:textId="77777777" w:rsidTr="00864E8F">
        <w:tc>
          <w:tcPr>
            <w:tcW w:w="2972" w:type="dxa"/>
            <w:gridSpan w:val="3"/>
            <w:vMerge/>
            <w:shd w:val="clear" w:color="auto" w:fill="CCCCCC"/>
          </w:tcPr>
          <w:p w14:paraId="60FCF1B9" w14:textId="77777777" w:rsidR="007377EC" w:rsidRPr="000479A7" w:rsidRDefault="007377EC" w:rsidP="00E455EA"/>
        </w:tc>
        <w:tc>
          <w:tcPr>
            <w:tcW w:w="520" w:type="dxa"/>
            <w:shd w:val="clear" w:color="auto" w:fill="auto"/>
          </w:tcPr>
          <w:p w14:paraId="62D2346D" w14:textId="77777777" w:rsidR="007377EC" w:rsidRPr="000479A7" w:rsidRDefault="007377EC" w:rsidP="00E455EA"/>
        </w:tc>
        <w:tc>
          <w:tcPr>
            <w:tcW w:w="5859" w:type="dxa"/>
            <w:gridSpan w:val="4"/>
            <w:shd w:val="clear" w:color="auto" w:fill="auto"/>
          </w:tcPr>
          <w:p w14:paraId="35321ADB" w14:textId="5643C470" w:rsidR="007377EC" w:rsidRPr="000479A7" w:rsidRDefault="007377EC" w:rsidP="00E455EA">
            <w:r w:rsidRPr="000479A7">
              <w:t>Gräns</w:t>
            </w:r>
          </w:p>
        </w:tc>
      </w:tr>
      <w:tr w:rsidR="00E455EA" w:rsidRPr="000479A7" w14:paraId="27CC3A98" w14:textId="77777777" w:rsidTr="00864E8F">
        <w:trPr>
          <w:trHeight w:val="875"/>
        </w:trPr>
        <w:tc>
          <w:tcPr>
            <w:tcW w:w="2972" w:type="dxa"/>
            <w:gridSpan w:val="3"/>
            <w:vMerge/>
            <w:shd w:val="clear" w:color="auto" w:fill="CCCCCC"/>
          </w:tcPr>
          <w:p w14:paraId="27CC3A94" w14:textId="77777777" w:rsidR="00E455EA" w:rsidRPr="000479A7" w:rsidRDefault="00E455EA" w:rsidP="00E455EA"/>
        </w:tc>
        <w:tc>
          <w:tcPr>
            <w:tcW w:w="520" w:type="dxa"/>
            <w:shd w:val="clear" w:color="auto" w:fill="auto"/>
          </w:tcPr>
          <w:p w14:paraId="27CC3A95" w14:textId="77777777" w:rsidR="00E455EA" w:rsidRPr="000479A7" w:rsidRDefault="00E455EA" w:rsidP="00E455EA"/>
        </w:tc>
        <w:tc>
          <w:tcPr>
            <w:tcW w:w="5859" w:type="dxa"/>
            <w:gridSpan w:val="4"/>
            <w:shd w:val="clear" w:color="auto" w:fill="auto"/>
          </w:tcPr>
          <w:p w14:paraId="27CC3A97" w14:textId="0FE2F6CD" w:rsidR="007377EC" w:rsidRPr="000479A7" w:rsidRDefault="00E455EA" w:rsidP="00772F19">
            <w:r w:rsidRPr="000479A7">
              <w:t>Annan verksamhet/åtgärd</w:t>
            </w:r>
            <w:r w:rsidR="00A92C13" w:rsidRPr="000479A7">
              <w:t>:</w:t>
            </w:r>
            <w:r w:rsidRPr="000479A7">
              <w:t xml:space="preserve"> </w:t>
            </w:r>
          </w:p>
        </w:tc>
      </w:tr>
      <w:tr w:rsidR="00E455EA" w:rsidRPr="00E455EA" w14:paraId="27CC3A9E" w14:textId="77777777" w:rsidTr="00864E8F">
        <w:trPr>
          <w:gridAfter w:val="1"/>
          <w:wAfter w:w="21" w:type="dxa"/>
          <w:trHeight w:val="2267"/>
        </w:trPr>
        <w:tc>
          <w:tcPr>
            <w:tcW w:w="9330" w:type="dxa"/>
            <w:gridSpan w:val="7"/>
            <w:shd w:val="clear" w:color="auto" w:fill="auto"/>
          </w:tcPr>
          <w:p w14:paraId="2A93174E" w14:textId="368B2D3F" w:rsidR="00E455EA" w:rsidRDefault="00E455EA" w:rsidP="001D7038">
            <w:pPr>
              <w:rPr>
                <w:b/>
              </w:rPr>
            </w:pPr>
            <w:r w:rsidRPr="0054690D">
              <w:rPr>
                <w:b/>
              </w:rPr>
              <w:t>Beskrivning</w:t>
            </w:r>
            <w:r w:rsidR="00A869E5">
              <w:rPr>
                <w:b/>
              </w:rPr>
              <w:t xml:space="preserve"> </w:t>
            </w:r>
            <w:r w:rsidR="001D7038" w:rsidRPr="001D7038">
              <w:rPr>
                <w:b/>
              </w:rPr>
              <w:t>av överträdelsen:</w:t>
            </w:r>
          </w:p>
          <w:p w14:paraId="77831FDF" w14:textId="77777777" w:rsidR="00A869E5" w:rsidRDefault="00A869E5" w:rsidP="001D7038">
            <w:pPr>
              <w:rPr>
                <w:b/>
              </w:rPr>
            </w:pPr>
          </w:p>
          <w:p w14:paraId="51D0ECB9" w14:textId="77777777" w:rsidR="00A869E5" w:rsidRDefault="00A869E5" w:rsidP="001D7038"/>
          <w:p w14:paraId="0E564BDD" w14:textId="77777777" w:rsidR="00A869E5" w:rsidRDefault="00A869E5" w:rsidP="001D7038"/>
          <w:p w14:paraId="322EAEF2" w14:textId="77777777" w:rsidR="00A869E5" w:rsidRDefault="00A869E5" w:rsidP="001D7038"/>
          <w:p w14:paraId="7532675E" w14:textId="48501DAE" w:rsidR="00A869E5" w:rsidRPr="00A869E5" w:rsidRDefault="00A869E5" w:rsidP="001D7038">
            <w:pPr>
              <w:rPr>
                <w:b/>
              </w:rPr>
            </w:pPr>
            <w:r w:rsidRPr="00A869E5">
              <w:rPr>
                <w:b/>
              </w:rPr>
              <w:lastRenderedPageBreak/>
              <w:t>Skiss</w:t>
            </w:r>
            <w:r>
              <w:rPr>
                <w:b/>
              </w:rPr>
              <w:t xml:space="preserve"> av överträdelsen</w:t>
            </w:r>
            <w:r w:rsidRPr="00A869E5">
              <w:rPr>
                <w:b/>
              </w:rPr>
              <w:t>:</w:t>
            </w:r>
          </w:p>
          <w:p w14:paraId="0D9C6265" w14:textId="77777777" w:rsidR="00A869E5" w:rsidRDefault="00A869E5" w:rsidP="001D7038"/>
          <w:p w14:paraId="56146A71" w14:textId="77777777" w:rsidR="00A869E5" w:rsidRDefault="00A869E5" w:rsidP="001D7038"/>
          <w:p w14:paraId="2038F026" w14:textId="77777777" w:rsidR="00A869E5" w:rsidRDefault="00A869E5" w:rsidP="001D7038"/>
          <w:p w14:paraId="12079890" w14:textId="77777777" w:rsidR="00A869E5" w:rsidRDefault="00A869E5" w:rsidP="001D7038"/>
          <w:p w14:paraId="27CC3A9D" w14:textId="436197C1" w:rsidR="00A869E5" w:rsidRPr="00E455EA" w:rsidRDefault="00A869E5" w:rsidP="001D7038"/>
        </w:tc>
      </w:tr>
      <w:tr w:rsidR="00E455EA" w:rsidRPr="00E455EA" w14:paraId="27CC3AA0" w14:textId="77777777" w:rsidTr="00864E8F">
        <w:trPr>
          <w:gridAfter w:val="1"/>
          <w:wAfter w:w="21" w:type="dxa"/>
        </w:trPr>
        <w:tc>
          <w:tcPr>
            <w:tcW w:w="9330" w:type="dxa"/>
            <w:gridSpan w:val="7"/>
            <w:shd w:val="clear" w:color="auto" w:fill="auto"/>
          </w:tcPr>
          <w:p w14:paraId="27CC3A9F" w14:textId="77777777" w:rsidR="00E455EA" w:rsidRPr="0037732A" w:rsidRDefault="00E455EA" w:rsidP="00E455EA">
            <w:pPr>
              <w:rPr>
                <w:b/>
                <w:bCs/>
              </w:rPr>
            </w:pPr>
            <w:r w:rsidRPr="0037732A">
              <w:rPr>
                <w:b/>
                <w:bCs/>
              </w:rPr>
              <w:lastRenderedPageBreak/>
              <w:t xml:space="preserve">Skylt: </w:t>
            </w:r>
            <w:r w:rsidRPr="0037732A">
              <w:rPr>
                <w:b/>
                <w:bCs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7732A">
              <w:rPr>
                <w:b/>
                <w:bCs/>
              </w:rPr>
              <w:instrText xml:space="preserve"> FORMCHECKBOX </w:instrText>
            </w:r>
            <w:r w:rsidR="00443B61">
              <w:rPr>
                <w:b/>
                <w:bCs/>
              </w:rPr>
            </w:r>
            <w:r w:rsidR="00443B61">
              <w:rPr>
                <w:b/>
                <w:bCs/>
              </w:rPr>
              <w:fldChar w:fldCharType="separate"/>
            </w:r>
            <w:r w:rsidRPr="0037732A">
              <w:fldChar w:fldCharType="end"/>
            </w:r>
            <w:r w:rsidRPr="0037732A">
              <w:rPr>
                <w:b/>
                <w:bCs/>
              </w:rPr>
              <w:t xml:space="preserve"> </w:t>
            </w:r>
            <w:r w:rsidRPr="0037732A">
              <w:rPr>
                <w:bCs/>
              </w:rPr>
              <w:t>Kontrollerad</w:t>
            </w:r>
            <w:r w:rsidRPr="0037732A">
              <w:rPr>
                <w:b/>
                <w:bCs/>
              </w:rPr>
              <w:t xml:space="preserve"> </w:t>
            </w:r>
            <w:r w:rsidRPr="0037732A">
              <w:rPr>
                <w:b/>
                <w:bCs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7732A">
              <w:rPr>
                <w:b/>
                <w:bCs/>
              </w:rPr>
              <w:instrText xml:space="preserve"> FORMCHECKBOX </w:instrText>
            </w:r>
            <w:r w:rsidR="00443B61">
              <w:rPr>
                <w:b/>
                <w:bCs/>
              </w:rPr>
            </w:r>
            <w:r w:rsidR="00443B61">
              <w:rPr>
                <w:b/>
                <w:bCs/>
              </w:rPr>
              <w:fldChar w:fldCharType="separate"/>
            </w:r>
            <w:r w:rsidRPr="0037732A">
              <w:fldChar w:fldCharType="end"/>
            </w:r>
            <w:r w:rsidRPr="0037732A">
              <w:rPr>
                <w:b/>
                <w:bCs/>
              </w:rPr>
              <w:t xml:space="preserve"> </w:t>
            </w:r>
            <w:r w:rsidRPr="0037732A">
              <w:rPr>
                <w:bCs/>
              </w:rPr>
              <w:t>Ej kontrollerad</w:t>
            </w:r>
          </w:p>
        </w:tc>
      </w:tr>
      <w:tr w:rsidR="00E455EA" w:rsidRPr="00E455EA" w14:paraId="27CC3AA4" w14:textId="77777777" w:rsidTr="00864E8F">
        <w:trPr>
          <w:gridAfter w:val="1"/>
          <w:wAfter w:w="21" w:type="dxa"/>
        </w:trPr>
        <w:tc>
          <w:tcPr>
            <w:tcW w:w="508" w:type="dxa"/>
            <w:shd w:val="clear" w:color="auto" w:fill="auto"/>
          </w:tcPr>
          <w:p w14:paraId="27CC3AA1" w14:textId="77777777" w:rsidR="00E455EA" w:rsidRPr="0037732A" w:rsidRDefault="00E455EA" w:rsidP="00E455EA"/>
        </w:tc>
        <w:tc>
          <w:tcPr>
            <w:tcW w:w="3764" w:type="dxa"/>
            <w:gridSpan w:val="4"/>
            <w:shd w:val="clear" w:color="auto" w:fill="auto"/>
          </w:tcPr>
          <w:p w14:paraId="27CC3AA2" w14:textId="77777777" w:rsidR="00E455EA" w:rsidRPr="0037732A" w:rsidRDefault="00E455EA" w:rsidP="00E455EA">
            <w:r w:rsidRPr="0037732A">
              <w:t xml:space="preserve">Saknas </w:t>
            </w:r>
          </w:p>
        </w:tc>
        <w:tc>
          <w:tcPr>
            <w:tcW w:w="5058" w:type="dxa"/>
            <w:gridSpan w:val="2"/>
            <w:vMerge w:val="restart"/>
            <w:shd w:val="clear" w:color="auto" w:fill="auto"/>
          </w:tcPr>
          <w:p w14:paraId="27CC3AA3" w14:textId="77777777" w:rsidR="00E455EA" w:rsidRPr="0037732A" w:rsidRDefault="00E455EA" w:rsidP="00E455EA">
            <w:r w:rsidRPr="0037732A">
              <w:t>Kommentarer:</w:t>
            </w:r>
          </w:p>
        </w:tc>
      </w:tr>
      <w:tr w:rsidR="00E455EA" w:rsidRPr="00E455EA" w14:paraId="27CC3AA8" w14:textId="77777777" w:rsidTr="00864E8F">
        <w:trPr>
          <w:gridAfter w:val="1"/>
          <w:wAfter w:w="21" w:type="dxa"/>
        </w:trPr>
        <w:tc>
          <w:tcPr>
            <w:tcW w:w="508" w:type="dxa"/>
            <w:shd w:val="clear" w:color="auto" w:fill="auto"/>
          </w:tcPr>
          <w:p w14:paraId="27CC3AA5" w14:textId="77777777" w:rsidR="00E455EA" w:rsidRPr="0037732A" w:rsidRDefault="00E455EA" w:rsidP="00E455EA"/>
        </w:tc>
        <w:tc>
          <w:tcPr>
            <w:tcW w:w="3764" w:type="dxa"/>
            <w:gridSpan w:val="4"/>
            <w:shd w:val="clear" w:color="auto" w:fill="auto"/>
          </w:tcPr>
          <w:p w14:paraId="27CC3AA6" w14:textId="77777777" w:rsidR="00E455EA" w:rsidRPr="0037732A" w:rsidRDefault="00E455EA" w:rsidP="00E455EA">
            <w:r w:rsidRPr="0037732A">
              <w:t>Acceptabelt skick</w:t>
            </w:r>
          </w:p>
        </w:tc>
        <w:tc>
          <w:tcPr>
            <w:tcW w:w="5058" w:type="dxa"/>
            <w:gridSpan w:val="2"/>
            <w:vMerge/>
            <w:shd w:val="clear" w:color="auto" w:fill="auto"/>
          </w:tcPr>
          <w:p w14:paraId="27CC3AA7" w14:textId="77777777" w:rsidR="00E455EA" w:rsidRPr="0037732A" w:rsidRDefault="00E455EA" w:rsidP="00E455EA"/>
        </w:tc>
      </w:tr>
      <w:tr w:rsidR="00E455EA" w:rsidRPr="00E455EA" w14:paraId="27CC3AAC" w14:textId="77777777" w:rsidTr="00864E8F">
        <w:trPr>
          <w:gridAfter w:val="1"/>
          <w:wAfter w:w="21" w:type="dxa"/>
        </w:trPr>
        <w:tc>
          <w:tcPr>
            <w:tcW w:w="508" w:type="dxa"/>
            <w:shd w:val="clear" w:color="auto" w:fill="auto"/>
          </w:tcPr>
          <w:p w14:paraId="27CC3AA9" w14:textId="77777777" w:rsidR="00E455EA" w:rsidRPr="0037732A" w:rsidRDefault="00E455EA" w:rsidP="00E455EA"/>
        </w:tc>
        <w:tc>
          <w:tcPr>
            <w:tcW w:w="3764" w:type="dxa"/>
            <w:gridSpan w:val="4"/>
            <w:shd w:val="clear" w:color="auto" w:fill="auto"/>
          </w:tcPr>
          <w:p w14:paraId="27CC3AAA" w14:textId="77777777" w:rsidR="00E455EA" w:rsidRPr="0037732A" w:rsidRDefault="00E455EA" w:rsidP="00E455EA">
            <w:r w:rsidRPr="0037732A">
              <w:t>Bör bytas</w:t>
            </w:r>
          </w:p>
        </w:tc>
        <w:tc>
          <w:tcPr>
            <w:tcW w:w="5058" w:type="dxa"/>
            <w:gridSpan w:val="2"/>
            <w:vMerge/>
            <w:shd w:val="clear" w:color="auto" w:fill="auto"/>
          </w:tcPr>
          <w:p w14:paraId="27CC3AAB" w14:textId="77777777" w:rsidR="00E455EA" w:rsidRPr="0037732A" w:rsidRDefault="00E455EA" w:rsidP="00E455EA"/>
        </w:tc>
      </w:tr>
      <w:tr w:rsidR="00E455EA" w:rsidRPr="00E455EA" w14:paraId="27CC3AAE" w14:textId="77777777" w:rsidTr="00864E8F">
        <w:trPr>
          <w:gridAfter w:val="1"/>
          <w:wAfter w:w="21" w:type="dxa"/>
        </w:trPr>
        <w:tc>
          <w:tcPr>
            <w:tcW w:w="9330" w:type="dxa"/>
            <w:gridSpan w:val="7"/>
            <w:shd w:val="clear" w:color="auto" w:fill="auto"/>
          </w:tcPr>
          <w:p w14:paraId="27CC3AAD" w14:textId="77777777" w:rsidR="00E455EA" w:rsidRPr="0037732A" w:rsidRDefault="00E455EA" w:rsidP="00E455EA">
            <w:pPr>
              <w:rPr>
                <w:b/>
                <w:bCs/>
              </w:rPr>
            </w:pPr>
            <w:r w:rsidRPr="0037732A">
              <w:rPr>
                <w:b/>
                <w:bCs/>
              </w:rPr>
              <w:t xml:space="preserve">Gräns: </w:t>
            </w:r>
            <w:r w:rsidRPr="0037732A">
              <w:rPr>
                <w:b/>
                <w:bCs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7732A">
              <w:rPr>
                <w:b/>
                <w:bCs/>
              </w:rPr>
              <w:instrText xml:space="preserve"> FORMCHECKBOX </w:instrText>
            </w:r>
            <w:r w:rsidR="00443B61">
              <w:rPr>
                <w:b/>
                <w:bCs/>
              </w:rPr>
            </w:r>
            <w:r w:rsidR="00443B61">
              <w:rPr>
                <w:b/>
                <w:bCs/>
              </w:rPr>
              <w:fldChar w:fldCharType="separate"/>
            </w:r>
            <w:r w:rsidRPr="0037732A">
              <w:fldChar w:fldCharType="end"/>
            </w:r>
            <w:r w:rsidRPr="0037732A">
              <w:rPr>
                <w:b/>
                <w:bCs/>
              </w:rPr>
              <w:t xml:space="preserve"> </w:t>
            </w:r>
            <w:r w:rsidRPr="0037732A">
              <w:rPr>
                <w:bCs/>
              </w:rPr>
              <w:t>Kontrollerad</w:t>
            </w:r>
            <w:r w:rsidRPr="0037732A">
              <w:rPr>
                <w:b/>
                <w:bCs/>
              </w:rPr>
              <w:t xml:space="preserve"> </w:t>
            </w:r>
            <w:r w:rsidRPr="0037732A">
              <w:rPr>
                <w:b/>
                <w:bCs/>
              </w:rPr>
              <w:fldChar w:fldCharType="begin">
                <w:ffData>
                  <w:name w:val="Kryss8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37732A">
              <w:rPr>
                <w:b/>
                <w:bCs/>
              </w:rPr>
              <w:instrText xml:space="preserve"> FORMCHECKBOX </w:instrText>
            </w:r>
            <w:r w:rsidR="00443B61">
              <w:rPr>
                <w:b/>
                <w:bCs/>
              </w:rPr>
            </w:r>
            <w:r w:rsidR="00443B61">
              <w:rPr>
                <w:b/>
                <w:bCs/>
              </w:rPr>
              <w:fldChar w:fldCharType="separate"/>
            </w:r>
            <w:r w:rsidRPr="0037732A">
              <w:fldChar w:fldCharType="end"/>
            </w:r>
            <w:r w:rsidRPr="0037732A">
              <w:rPr>
                <w:b/>
                <w:bCs/>
              </w:rPr>
              <w:t xml:space="preserve"> </w:t>
            </w:r>
            <w:r w:rsidRPr="0037732A">
              <w:rPr>
                <w:bCs/>
              </w:rPr>
              <w:t>Ej kontrollerad</w:t>
            </w:r>
          </w:p>
        </w:tc>
      </w:tr>
      <w:tr w:rsidR="00E455EA" w:rsidRPr="00E455EA" w14:paraId="27CC3AB2" w14:textId="77777777" w:rsidTr="00864E8F">
        <w:trPr>
          <w:gridAfter w:val="1"/>
          <w:wAfter w:w="21" w:type="dxa"/>
        </w:trPr>
        <w:tc>
          <w:tcPr>
            <w:tcW w:w="508" w:type="dxa"/>
            <w:shd w:val="clear" w:color="auto" w:fill="auto"/>
          </w:tcPr>
          <w:p w14:paraId="27CC3AAF" w14:textId="77777777" w:rsidR="00E455EA" w:rsidRPr="0037732A" w:rsidRDefault="00E455EA" w:rsidP="00E455EA"/>
        </w:tc>
        <w:tc>
          <w:tcPr>
            <w:tcW w:w="3764" w:type="dxa"/>
            <w:gridSpan w:val="4"/>
            <w:shd w:val="clear" w:color="auto" w:fill="auto"/>
          </w:tcPr>
          <w:p w14:paraId="27CC3AB0" w14:textId="77777777" w:rsidR="00E455EA" w:rsidRPr="0037732A" w:rsidRDefault="00E455EA" w:rsidP="00E455EA">
            <w:r w:rsidRPr="0037732A">
              <w:t>Markeringar OK</w:t>
            </w:r>
          </w:p>
        </w:tc>
        <w:tc>
          <w:tcPr>
            <w:tcW w:w="5058" w:type="dxa"/>
            <w:gridSpan w:val="2"/>
            <w:vMerge w:val="restart"/>
            <w:shd w:val="clear" w:color="auto" w:fill="auto"/>
          </w:tcPr>
          <w:p w14:paraId="27CC3AB1" w14:textId="77777777" w:rsidR="00E455EA" w:rsidRPr="0037732A" w:rsidRDefault="00E455EA" w:rsidP="00E455EA">
            <w:r w:rsidRPr="0037732A">
              <w:t>Kommentarer:</w:t>
            </w:r>
          </w:p>
        </w:tc>
      </w:tr>
      <w:tr w:rsidR="00E455EA" w:rsidRPr="00E455EA" w14:paraId="27CC3AB6" w14:textId="77777777" w:rsidTr="00864E8F">
        <w:trPr>
          <w:gridAfter w:val="1"/>
          <w:wAfter w:w="21" w:type="dxa"/>
        </w:trPr>
        <w:tc>
          <w:tcPr>
            <w:tcW w:w="508" w:type="dxa"/>
            <w:shd w:val="clear" w:color="auto" w:fill="auto"/>
          </w:tcPr>
          <w:p w14:paraId="27CC3AB3" w14:textId="77777777" w:rsidR="00E455EA" w:rsidRPr="0037732A" w:rsidRDefault="00E455EA" w:rsidP="00E455EA"/>
        </w:tc>
        <w:tc>
          <w:tcPr>
            <w:tcW w:w="3764" w:type="dxa"/>
            <w:gridSpan w:val="4"/>
            <w:shd w:val="clear" w:color="auto" w:fill="auto"/>
          </w:tcPr>
          <w:p w14:paraId="27CC3AB4" w14:textId="77777777" w:rsidR="00E455EA" w:rsidRPr="0037732A" w:rsidRDefault="00E455EA" w:rsidP="00E455EA">
            <w:r w:rsidRPr="0037732A">
              <w:t>Markeringar bristfälliga</w:t>
            </w:r>
          </w:p>
        </w:tc>
        <w:tc>
          <w:tcPr>
            <w:tcW w:w="5058" w:type="dxa"/>
            <w:gridSpan w:val="2"/>
            <w:vMerge/>
            <w:shd w:val="clear" w:color="auto" w:fill="auto"/>
          </w:tcPr>
          <w:p w14:paraId="27CC3AB5" w14:textId="77777777" w:rsidR="00E455EA" w:rsidRPr="00E455EA" w:rsidRDefault="00E455EA" w:rsidP="00E455EA"/>
        </w:tc>
      </w:tr>
      <w:tr w:rsidR="00E455EA" w:rsidRPr="00E455EA" w14:paraId="27CC3ABA" w14:textId="77777777" w:rsidTr="00864E8F">
        <w:trPr>
          <w:gridAfter w:val="1"/>
          <w:wAfter w:w="21" w:type="dxa"/>
          <w:trHeight w:val="536"/>
        </w:trPr>
        <w:tc>
          <w:tcPr>
            <w:tcW w:w="508" w:type="dxa"/>
            <w:shd w:val="clear" w:color="auto" w:fill="auto"/>
          </w:tcPr>
          <w:p w14:paraId="27CC3AB7" w14:textId="77777777" w:rsidR="00E455EA" w:rsidRPr="0037732A" w:rsidRDefault="00E455EA" w:rsidP="00E455EA"/>
        </w:tc>
        <w:tc>
          <w:tcPr>
            <w:tcW w:w="3764" w:type="dxa"/>
            <w:gridSpan w:val="4"/>
            <w:shd w:val="clear" w:color="auto" w:fill="auto"/>
          </w:tcPr>
          <w:p w14:paraId="27CC3AB8" w14:textId="77777777" w:rsidR="00E455EA" w:rsidRPr="0037732A" w:rsidRDefault="00E455EA" w:rsidP="00E455EA">
            <w:r w:rsidRPr="0037732A">
              <w:t>Utredning krävs</w:t>
            </w:r>
          </w:p>
        </w:tc>
        <w:tc>
          <w:tcPr>
            <w:tcW w:w="5058" w:type="dxa"/>
            <w:gridSpan w:val="2"/>
            <w:vMerge/>
            <w:shd w:val="clear" w:color="auto" w:fill="auto"/>
          </w:tcPr>
          <w:p w14:paraId="27CC3AB9" w14:textId="77777777" w:rsidR="00E455EA" w:rsidRPr="00E455EA" w:rsidRDefault="00E455EA" w:rsidP="00E455EA"/>
        </w:tc>
      </w:tr>
      <w:tr w:rsidR="00E455EA" w:rsidRPr="00E455EA" w14:paraId="27CC3AC1" w14:textId="77777777" w:rsidTr="00864E8F">
        <w:trPr>
          <w:gridAfter w:val="2"/>
          <w:wAfter w:w="63" w:type="dxa"/>
          <w:trHeight w:val="1735"/>
        </w:trPr>
        <w:tc>
          <w:tcPr>
            <w:tcW w:w="9288" w:type="dxa"/>
            <w:gridSpan w:val="6"/>
            <w:shd w:val="clear" w:color="auto" w:fill="auto"/>
          </w:tcPr>
          <w:p w14:paraId="27CC3AC0" w14:textId="07B2AD12" w:rsidR="000479A7" w:rsidRPr="001D7038" w:rsidRDefault="00E455EA" w:rsidP="00E455EA">
            <w:pPr>
              <w:rPr>
                <w:b/>
                <w:bCs/>
                <w:iCs/>
              </w:rPr>
            </w:pPr>
            <w:r w:rsidRPr="0054690D">
              <w:rPr>
                <w:b/>
                <w:bCs/>
                <w:iCs/>
              </w:rPr>
              <w:t xml:space="preserve">Utförda </w:t>
            </w:r>
            <w:r w:rsidR="001D7038">
              <w:rPr>
                <w:b/>
                <w:bCs/>
                <w:iCs/>
              </w:rPr>
              <w:t>förvaltnings</w:t>
            </w:r>
            <w:r w:rsidRPr="0054690D">
              <w:rPr>
                <w:b/>
                <w:bCs/>
                <w:iCs/>
              </w:rPr>
              <w:t>åtgärder</w:t>
            </w:r>
            <w:r w:rsidR="001D7038">
              <w:rPr>
                <w:b/>
                <w:bCs/>
                <w:iCs/>
              </w:rPr>
              <w:t>:</w:t>
            </w:r>
          </w:p>
        </w:tc>
      </w:tr>
      <w:tr w:rsidR="00A869E5" w:rsidRPr="00E455EA" w14:paraId="27CC3AC8" w14:textId="77777777" w:rsidTr="00864E8F">
        <w:trPr>
          <w:gridAfter w:val="2"/>
          <w:wAfter w:w="63" w:type="dxa"/>
          <w:trHeight w:val="612"/>
        </w:trPr>
        <w:tc>
          <w:tcPr>
            <w:tcW w:w="9288" w:type="dxa"/>
            <w:gridSpan w:val="6"/>
            <w:shd w:val="clear" w:color="auto" w:fill="auto"/>
          </w:tcPr>
          <w:p w14:paraId="27CC3AC7" w14:textId="3963D30B" w:rsidR="00A869E5" w:rsidRPr="00A869E5" w:rsidRDefault="00A869E5" w:rsidP="00E455EA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Förslag på kommande åtgärder:</w:t>
            </w:r>
          </w:p>
        </w:tc>
      </w:tr>
      <w:tr w:rsidR="00A869E5" w:rsidRPr="00E455EA" w14:paraId="6555DD7D" w14:textId="77777777" w:rsidTr="00864E8F">
        <w:trPr>
          <w:gridAfter w:val="2"/>
          <w:wAfter w:w="63" w:type="dxa"/>
          <w:trHeight w:val="612"/>
        </w:trPr>
        <w:tc>
          <w:tcPr>
            <w:tcW w:w="562" w:type="dxa"/>
            <w:gridSpan w:val="2"/>
            <w:shd w:val="clear" w:color="auto" w:fill="auto"/>
          </w:tcPr>
          <w:p w14:paraId="008596C8" w14:textId="6CB0E4C6" w:rsidR="00A869E5" w:rsidRDefault="00A869E5" w:rsidP="00A869E5">
            <w:pPr>
              <w:rPr>
                <w:b/>
                <w:bCs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14:paraId="3A84A481" w14:textId="3BDE1864" w:rsidR="00A869E5" w:rsidRPr="00A869E5" w:rsidRDefault="00A869E5" w:rsidP="00A869E5">
            <w:pPr>
              <w:rPr>
                <w:bCs/>
                <w:iCs/>
              </w:rPr>
            </w:pPr>
            <w:r>
              <w:rPr>
                <w:bCs/>
                <w:iCs/>
              </w:rPr>
              <w:t>Föreläggande om rättelse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7AE604DF" w14:textId="300B3F35" w:rsidR="00A869E5" w:rsidRDefault="00A869E5" w:rsidP="00E455EA">
            <w:pPr>
              <w:rPr>
                <w:b/>
                <w:bCs/>
                <w:iCs/>
              </w:rPr>
            </w:pPr>
          </w:p>
        </w:tc>
      </w:tr>
      <w:tr w:rsidR="00A869E5" w:rsidRPr="00E455EA" w14:paraId="00C1E694" w14:textId="77777777" w:rsidTr="00864E8F">
        <w:trPr>
          <w:gridAfter w:val="2"/>
          <w:wAfter w:w="63" w:type="dxa"/>
          <w:trHeight w:val="612"/>
        </w:trPr>
        <w:tc>
          <w:tcPr>
            <w:tcW w:w="562" w:type="dxa"/>
            <w:gridSpan w:val="2"/>
            <w:shd w:val="clear" w:color="auto" w:fill="auto"/>
          </w:tcPr>
          <w:p w14:paraId="3C2C4758" w14:textId="77777777" w:rsidR="00A869E5" w:rsidRDefault="00A869E5" w:rsidP="00A869E5">
            <w:pPr>
              <w:rPr>
                <w:b/>
                <w:bCs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14:paraId="708C533F" w14:textId="03EE3682" w:rsidR="00A869E5" w:rsidRDefault="00A869E5" w:rsidP="00A869E5">
            <w:pPr>
              <w:rPr>
                <w:b/>
                <w:bCs/>
                <w:iCs/>
              </w:rPr>
            </w:pPr>
            <w:r w:rsidRPr="001D7038">
              <w:rPr>
                <w:bCs/>
                <w:iCs/>
              </w:rPr>
              <w:t>Brottsanmälan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2A1EF5A1" w14:textId="5351CB39" w:rsidR="00A869E5" w:rsidRDefault="00A869E5" w:rsidP="00E455EA">
            <w:pPr>
              <w:rPr>
                <w:b/>
                <w:bCs/>
                <w:iCs/>
              </w:rPr>
            </w:pPr>
          </w:p>
        </w:tc>
      </w:tr>
      <w:tr w:rsidR="00A869E5" w:rsidRPr="00E455EA" w14:paraId="7A2B521C" w14:textId="77777777" w:rsidTr="00864E8F">
        <w:trPr>
          <w:gridAfter w:val="2"/>
          <w:wAfter w:w="63" w:type="dxa"/>
          <w:trHeight w:val="612"/>
        </w:trPr>
        <w:tc>
          <w:tcPr>
            <w:tcW w:w="562" w:type="dxa"/>
            <w:gridSpan w:val="2"/>
            <w:shd w:val="clear" w:color="auto" w:fill="auto"/>
          </w:tcPr>
          <w:p w14:paraId="0942D5F5" w14:textId="77777777" w:rsidR="00A869E5" w:rsidRPr="00A869E5" w:rsidRDefault="00A869E5" w:rsidP="00A869E5">
            <w:pPr>
              <w:rPr>
                <w:bCs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14:paraId="7CC73FBF" w14:textId="0DC0AB7C" w:rsidR="00A869E5" w:rsidRPr="00A869E5" w:rsidRDefault="00A869E5" w:rsidP="00A869E5">
            <w:pPr>
              <w:rPr>
                <w:bCs/>
                <w:iCs/>
              </w:rPr>
            </w:pPr>
            <w:r w:rsidRPr="001D7038">
              <w:rPr>
                <w:bCs/>
                <w:iCs/>
              </w:rPr>
              <w:t>Förvaltningsåtgärd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29B75B03" w14:textId="059B896C" w:rsidR="00A869E5" w:rsidRDefault="00A869E5" w:rsidP="00A869E5">
            <w:pPr>
              <w:rPr>
                <w:b/>
                <w:bCs/>
                <w:iCs/>
              </w:rPr>
            </w:pPr>
          </w:p>
        </w:tc>
      </w:tr>
      <w:tr w:rsidR="00A869E5" w:rsidRPr="00E455EA" w14:paraId="15017D54" w14:textId="77777777" w:rsidTr="00864E8F">
        <w:trPr>
          <w:gridAfter w:val="2"/>
          <w:wAfter w:w="63" w:type="dxa"/>
          <w:trHeight w:val="612"/>
        </w:trPr>
        <w:tc>
          <w:tcPr>
            <w:tcW w:w="562" w:type="dxa"/>
            <w:gridSpan w:val="2"/>
            <w:shd w:val="clear" w:color="auto" w:fill="auto"/>
          </w:tcPr>
          <w:p w14:paraId="75B3C547" w14:textId="77777777" w:rsidR="00A869E5" w:rsidRPr="00A869E5" w:rsidRDefault="00A869E5" w:rsidP="00A869E5">
            <w:pPr>
              <w:rPr>
                <w:bCs/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14:paraId="729900D3" w14:textId="609554DE" w:rsidR="00A869E5" w:rsidRPr="00A869E5" w:rsidRDefault="00A869E5" w:rsidP="00A869E5">
            <w:pPr>
              <w:rPr>
                <w:bCs/>
                <w:iCs/>
              </w:rPr>
            </w:pPr>
            <w:r w:rsidRPr="001D7038">
              <w:rPr>
                <w:bCs/>
                <w:iCs/>
              </w:rPr>
              <w:t>Annat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6AFA0793" w14:textId="3F2DF178" w:rsidR="00A869E5" w:rsidRDefault="00A869E5" w:rsidP="00A869E5">
            <w:pPr>
              <w:rPr>
                <w:b/>
                <w:bCs/>
                <w:iCs/>
              </w:rPr>
            </w:pPr>
          </w:p>
        </w:tc>
      </w:tr>
      <w:tr w:rsidR="00A869E5" w:rsidRPr="00E455EA" w14:paraId="27CC3ACC" w14:textId="77777777" w:rsidTr="00864E8F">
        <w:trPr>
          <w:gridAfter w:val="2"/>
          <w:wAfter w:w="63" w:type="dxa"/>
          <w:trHeight w:val="1011"/>
        </w:trPr>
        <w:tc>
          <w:tcPr>
            <w:tcW w:w="9288" w:type="dxa"/>
            <w:gridSpan w:val="6"/>
            <w:shd w:val="clear" w:color="auto" w:fill="auto"/>
          </w:tcPr>
          <w:p w14:paraId="7169538F" w14:textId="677D8637" w:rsidR="00A869E5" w:rsidRPr="00A869E5" w:rsidRDefault="00A869E5" w:rsidP="00A869E5">
            <w:pPr>
              <w:rPr>
                <w:b/>
                <w:bCs/>
                <w:iCs/>
              </w:rPr>
            </w:pPr>
            <w:r w:rsidRPr="0054690D">
              <w:rPr>
                <w:b/>
                <w:bCs/>
                <w:iCs/>
              </w:rPr>
              <w:t>Övriga upplysningar:</w:t>
            </w:r>
          </w:p>
          <w:p w14:paraId="27CC3ACB" w14:textId="602BDD1D" w:rsidR="00A869E5" w:rsidRPr="00E455EA" w:rsidRDefault="00A869E5" w:rsidP="00A869E5">
            <w:pPr>
              <w:rPr>
                <w:bCs/>
                <w:iCs/>
              </w:rPr>
            </w:pPr>
          </w:p>
        </w:tc>
      </w:tr>
    </w:tbl>
    <w:p w14:paraId="27CC3ACE" w14:textId="430DACC2" w:rsidR="00E455EA" w:rsidRDefault="00E455EA" w:rsidP="00A869E5"/>
    <w:sectPr w:rsidR="00E45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EA"/>
    <w:rsid w:val="000479A7"/>
    <w:rsid w:val="00163F72"/>
    <w:rsid w:val="001D7038"/>
    <w:rsid w:val="00203D29"/>
    <w:rsid w:val="0037732A"/>
    <w:rsid w:val="00443B61"/>
    <w:rsid w:val="00496C49"/>
    <w:rsid w:val="0054690D"/>
    <w:rsid w:val="006E7DEE"/>
    <w:rsid w:val="007377EC"/>
    <w:rsid w:val="00770AAF"/>
    <w:rsid w:val="00772F19"/>
    <w:rsid w:val="007F16A7"/>
    <w:rsid w:val="00864E8F"/>
    <w:rsid w:val="00983CAB"/>
    <w:rsid w:val="00A869E5"/>
    <w:rsid w:val="00A92C13"/>
    <w:rsid w:val="00AF7895"/>
    <w:rsid w:val="00B30A3D"/>
    <w:rsid w:val="00D81251"/>
    <w:rsid w:val="00E455EA"/>
    <w:rsid w:val="00F8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3A5A"/>
  <w15:docId w15:val="{A7E17361-59AE-48D0-A179-813BA091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6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876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876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8760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876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8760B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8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8760B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496C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98B337FC26C43ABB5D0B4746568B8" ma:contentTypeVersion="4" ma:contentTypeDescription="Skapa ett nytt dokument." ma:contentTypeScope="" ma:versionID="d9a8e676ff39f14a5afeb0cab1235170">
  <xsd:schema xmlns:xsd="http://www.w3.org/2001/XMLSchema" xmlns:xs="http://www.w3.org/2001/XMLSchema" xmlns:p="http://schemas.microsoft.com/office/2006/metadata/properties" xmlns:ns2="2c35e79e-d4ef-4d33-9aab-f9f6c9e4910b" targetNamespace="http://schemas.microsoft.com/office/2006/metadata/properties" ma:root="true" ma:fieldsID="0aaf0b8b1e637723d0889d6eb4f5084f" ns2:_="">
    <xsd:import namespace="2c35e79e-d4ef-4d33-9aab-f9f6c9e491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5e79e-d4ef-4d33-9aab-f9f6c9e4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F4E604-5BB2-45C4-9B74-9FE30DDDD060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2c35e79e-d4ef-4d33-9aab-f9f6c9e4910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BDEAE3-B5DB-4988-8158-465D40BAFD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93DF4D-7B57-41D5-A450-7FA160136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5e79e-d4ef-4d33-9aab-f9f6c9e49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LST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tillsynsrapport/protokoll för naturbevakare, reservatsförvaltare</dc:title>
  <dc:creator>Byrsten Sara</dc:creator>
  <cp:lastModifiedBy>Lif Carina</cp:lastModifiedBy>
  <cp:revision>2</cp:revision>
  <dcterms:created xsi:type="dcterms:W3CDTF">2022-08-11T09:59:00Z</dcterms:created>
  <dcterms:modified xsi:type="dcterms:W3CDTF">2022-08-11T09:59:00Z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0x01010088198B337FC26C43ABB5D0B4746568B8</vt:lpwstr>
  </property>
</Properties>
</file>