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3DA56" w14:textId="18EC325C" w:rsidR="00B755AF" w:rsidRDefault="003226BC" w:rsidP="00FE1FBC">
      <w:pPr>
        <w:rPr>
          <w:b/>
          <w:i/>
          <w:sz w:val="32"/>
        </w:rPr>
      </w:pPr>
      <w:bookmarkStart w:id="0" w:name="_GoBack"/>
      <w:bookmarkEnd w:id="0"/>
      <w:r>
        <w:rPr>
          <w:b/>
          <w:sz w:val="32"/>
        </w:rPr>
        <w:t>Checklista vid f</w:t>
      </w:r>
      <w:r w:rsidRPr="003226BC">
        <w:rPr>
          <w:b/>
          <w:sz w:val="32"/>
        </w:rPr>
        <w:t xml:space="preserve">ältbesök </w:t>
      </w:r>
      <w:r w:rsidR="00B44A70">
        <w:rPr>
          <w:b/>
          <w:sz w:val="32"/>
        </w:rPr>
        <w:t xml:space="preserve">för </w:t>
      </w:r>
      <w:r>
        <w:rPr>
          <w:b/>
          <w:sz w:val="32"/>
        </w:rPr>
        <w:t>t</w:t>
      </w:r>
      <w:r w:rsidRPr="003226BC">
        <w:rPr>
          <w:b/>
          <w:sz w:val="32"/>
        </w:rPr>
        <w:t xml:space="preserve">illsyn av </w:t>
      </w:r>
      <w:r w:rsidR="00B44A70">
        <w:rPr>
          <w:b/>
          <w:sz w:val="32"/>
        </w:rPr>
        <w:t>vattenverksamhet</w:t>
      </w:r>
    </w:p>
    <w:p w14:paraId="1356AC92" w14:textId="77777777" w:rsidR="00B755AF" w:rsidRDefault="00B755AF" w:rsidP="00FE1FBC">
      <w:pPr>
        <w:rPr>
          <w:b/>
        </w:rPr>
      </w:pPr>
    </w:p>
    <w:p w14:paraId="07CBFEA5" w14:textId="28B29432" w:rsidR="00B755AF" w:rsidRPr="00B755AF" w:rsidRDefault="00B755AF" w:rsidP="00FE1FBC">
      <w:pPr>
        <w:rPr>
          <w:b/>
        </w:rPr>
      </w:pPr>
      <w:r w:rsidRPr="00B755AF">
        <w:rPr>
          <w:b/>
        </w:rPr>
        <w:t>Övergripande</w:t>
      </w:r>
    </w:p>
    <w:p w14:paraId="5ACBED9C" w14:textId="42E1B2AB" w:rsidR="00272AB3" w:rsidRDefault="00272AB3" w:rsidP="00272AB3">
      <w:pPr>
        <w:pStyle w:val="Liststycke"/>
        <w:numPr>
          <w:ilvl w:val="0"/>
          <w:numId w:val="15"/>
        </w:numPr>
      </w:pPr>
      <w:r>
        <w:t>Anteckna d</w:t>
      </w:r>
      <w:r w:rsidRPr="00272AB3">
        <w:t>atum</w:t>
      </w:r>
      <w:r>
        <w:t xml:space="preserve">, deltagare, fastighetsbeteckning och </w:t>
      </w:r>
      <w:r w:rsidR="00B44A70">
        <w:t>vattenområdets namn</w:t>
      </w:r>
      <w:r w:rsidR="00D7773F">
        <w:t xml:space="preserve"> och om möjligt vattenstånd/flöde.</w:t>
      </w:r>
      <w:r w:rsidR="00B44A70">
        <w:t xml:space="preserve"> </w:t>
      </w:r>
    </w:p>
    <w:p w14:paraId="503F0BAB" w14:textId="3760E3F0" w:rsidR="00272AB3" w:rsidRDefault="00272AB3" w:rsidP="00272AB3">
      <w:pPr>
        <w:pStyle w:val="Liststycke"/>
        <w:numPr>
          <w:ilvl w:val="0"/>
          <w:numId w:val="15"/>
        </w:numPr>
      </w:pPr>
      <w:r>
        <w:t>Fråga om möjligt verksamhetsutövare</w:t>
      </w:r>
      <w:r w:rsidR="009C388A">
        <w:t>/markägare</w:t>
      </w:r>
      <w:r>
        <w:t xml:space="preserve"> vad som har hänt, när och i vilket syfte.</w:t>
      </w:r>
    </w:p>
    <w:p w14:paraId="5464F899" w14:textId="21E12796" w:rsidR="00BE4EBE" w:rsidRDefault="00272AB3" w:rsidP="00272AB3">
      <w:pPr>
        <w:pStyle w:val="Liststycke"/>
        <w:numPr>
          <w:ilvl w:val="0"/>
          <w:numId w:val="15"/>
        </w:numPr>
      </w:pPr>
      <w:r>
        <w:t xml:space="preserve">Anteckna vad som har </w:t>
      </w:r>
      <w:r w:rsidR="00B44A70">
        <w:t>anlagt</w:t>
      </w:r>
      <w:r w:rsidR="009D70CD">
        <w:t>s eller skadats. U</w:t>
      </w:r>
      <w:r>
        <w:t xml:space="preserve">ppskatta </w:t>
      </w:r>
      <w:r w:rsidR="009D70CD">
        <w:t xml:space="preserve">storlek, </w:t>
      </w:r>
      <w:r w:rsidR="003665A6">
        <w:t xml:space="preserve">längd, </w:t>
      </w:r>
      <w:r>
        <w:t>bredd</w:t>
      </w:r>
      <w:r w:rsidR="00B44A70">
        <w:t>, djup</w:t>
      </w:r>
      <w:r w:rsidR="009D70CD">
        <w:t xml:space="preserve"> </w:t>
      </w:r>
      <w:r w:rsidR="003665A6">
        <w:t xml:space="preserve">och/eller </w:t>
      </w:r>
      <w:r>
        <w:t>yta.</w:t>
      </w:r>
      <w:r w:rsidR="003665A6">
        <w:t xml:space="preserve"> Använd måttband eller stega längder om det är svårt att uppskatta på annat sätt.</w:t>
      </w:r>
    </w:p>
    <w:p w14:paraId="7867EB56" w14:textId="042CADFD" w:rsidR="00B44A70" w:rsidRDefault="00B44A70" w:rsidP="00272AB3">
      <w:pPr>
        <w:pStyle w:val="Liststycke"/>
        <w:numPr>
          <w:ilvl w:val="0"/>
          <w:numId w:val="15"/>
        </w:numPr>
      </w:pPr>
      <w:r>
        <w:t>Markera på karta</w:t>
      </w:r>
    </w:p>
    <w:p w14:paraId="6FE7B1D0" w14:textId="15D89D60" w:rsidR="00272AB3" w:rsidRDefault="00B44A70" w:rsidP="00272AB3">
      <w:pPr>
        <w:pStyle w:val="Liststycke"/>
        <w:numPr>
          <w:ilvl w:val="0"/>
          <w:numId w:val="15"/>
        </w:numPr>
      </w:pPr>
      <w:r>
        <w:t>Studera medhavda</w:t>
      </w:r>
      <w:r w:rsidR="00BE4EBE">
        <w:t xml:space="preserve"> flygfoton</w:t>
      </w:r>
      <w:r>
        <w:t xml:space="preserve"> och använd dessa som underlag för att lokalisera platsen och vad som har hänt</w:t>
      </w:r>
      <w:r w:rsidR="00BE4EBE">
        <w:t>.</w:t>
      </w:r>
      <w:r w:rsidR="003665A6">
        <w:t xml:space="preserve"> </w:t>
      </w:r>
      <w:r>
        <w:t>Använd gärna en gps</w:t>
      </w:r>
      <w:r w:rsidR="00D7773F">
        <w:t xml:space="preserve"> </w:t>
      </w:r>
      <w:r>
        <w:t>.</w:t>
      </w:r>
    </w:p>
    <w:p w14:paraId="4502D677" w14:textId="3820C29C" w:rsidR="00B755AF" w:rsidRDefault="00B755AF" w:rsidP="00272AB3">
      <w:pPr>
        <w:pStyle w:val="Liststycke"/>
        <w:numPr>
          <w:ilvl w:val="0"/>
          <w:numId w:val="15"/>
        </w:numPr>
      </w:pPr>
      <w:r>
        <w:t>M</w:t>
      </w:r>
      <w:r w:rsidR="009D70CD">
        <w:t>arkera på karta eller rita en situationsplan med kontrollerade objekt inritade.</w:t>
      </w:r>
    </w:p>
    <w:p w14:paraId="51397D70" w14:textId="274ECBB1" w:rsidR="00B755AF" w:rsidRDefault="00272AB3" w:rsidP="00272AB3">
      <w:pPr>
        <w:pStyle w:val="Liststycke"/>
        <w:numPr>
          <w:ilvl w:val="0"/>
          <w:numId w:val="15"/>
        </w:numPr>
      </w:pPr>
      <w:r>
        <w:t>Fotografera från olika håll och vinklar</w:t>
      </w:r>
      <w:r w:rsidR="00D7773F">
        <w:t xml:space="preserve"> och lägg gärna en referens som en tumstock som kommer med i bilden. Ta gärna foton så att du får en gps-koordinat till bilden, t.ex. med en smart telefon</w:t>
      </w:r>
      <w:r w:rsidR="00B3451F">
        <w:t>.</w:t>
      </w:r>
    </w:p>
    <w:p w14:paraId="14E91D58" w14:textId="380B7B19" w:rsidR="00D7773F" w:rsidRPr="00B755AF" w:rsidRDefault="00D7773F" w:rsidP="00272AB3">
      <w:pPr>
        <w:pStyle w:val="Liststycke"/>
        <w:numPr>
          <w:ilvl w:val="0"/>
          <w:numId w:val="15"/>
        </w:numPr>
      </w:pPr>
      <w:r>
        <w:t>Använd drönare för att ta bilder och filmer. Foton kan rektifieras mot ortofoto/karta och det ger en uppfattning om storlek på påverkade områden vid muddring etc. som är svårt att mäta.</w:t>
      </w:r>
    </w:p>
    <w:p w14:paraId="7D830C29" w14:textId="77777777" w:rsidR="00B755AF" w:rsidRDefault="00B755AF" w:rsidP="00B755AF">
      <w:pPr>
        <w:rPr>
          <w:b/>
        </w:rPr>
      </w:pPr>
    </w:p>
    <w:p w14:paraId="386C8C0D" w14:textId="121D6F2C" w:rsidR="00272AB3" w:rsidRDefault="00F12EEF" w:rsidP="00B755AF">
      <w:pPr>
        <w:rPr>
          <w:b/>
        </w:rPr>
      </w:pPr>
      <w:r>
        <w:rPr>
          <w:b/>
        </w:rPr>
        <w:t>Vattenanläggning har anlagts/ändrats/rivits ut</w:t>
      </w:r>
    </w:p>
    <w:p w14:paraId="20649A7C" w14:textId="40A85CB3" w:rsidR="0031098C" w:rsidRDefault="00F12EEF" w:rsidP="0031098C">
      <w:pPr>
        <w:pStyle w:val="Liststycke"/>
        <w:numPr>
          <w:ilvl w:val="0"/>
          <w:numId w:val="16"/>
        </w:numPr>
      </w:pPr>
      <w:r>
        <w:t xml:space="preserve">Notera anläggningens storlek; bredd, längd och utformning. Rita upp och fotografera. </w:t>
      </w:r>
    </w:p>
    <w:p w14:paraId="78EC2AED" w14:textId="0F4CDA78" w:rsidR="00341655" w:rsidRDefault="00341655" w:rsidP="0031098C">
      <w:pPr>
        <w:pStyle w:val="Liststycke"/>
        <w:numPr>
          <w:ilvl w:val="0"/>
          <w:numId w:val="16"/>
        </w:numPr>
      </w:pPr>
      <w:r>
        <w:t xml:space="preserve">Notera vad som är nytt material eller nyligen ändrat. Finns det påbyggnader av olika slag? </w:t>
      </w:r>
    </w:p>
    <w:p w14:paraId="7B7E62DD" w14:textId="57306FB7" w:rsidR="005461EB" w:rsidRDefault="005461EB" w:rsidP="005461EB">
      <w:pPr>
        <w:pStyle w:val="Liststycke"/>
        <w:numPr>
          <w:ilvl w:val="0"/>
          <w:numId w:val="16"/>
        </w:numPr>
      </w:pPr>
      <w:r>
        <w:t>Notera och fotografera konstruktionen; fly</w:t>
      </w:r>
      <w:r w:rsidR="00341655">
        <w:t>tbrygga, dammluckor</w:t>
      </w:r>
      <w:r>
        <w:t xml:space="preserve"> etc.</w:t>
      </w:r>
    </w:p>
    <w:p w14:paraId="3AA3A887" w14:textId="2907FACA" w:rsidR="005461EB" w:rsidRDefault="005461EB" w:rsidP="005461EB">
      <w:pPr>
        <w:pStyle w:val="Liststycke"/>
        <w:numPr>
          <w:ilvl w:val="0"/>
          <w:numId w:val="16"/>
        </w:numPr>
      </w:pPr>
      <w:r>
        <w:t xml:space="preserve">Notera och fotografera vegetationen </w:t>
      </w:r>
      <w:r w:rsidR="00D7773F">
        <w:t xml:space="preserve">och djurliv </w:t>
      </w:r>
      <w:r>
        <w:t>runt omkring och i vattnet. Försök ta reda på vad för slags vegetation/natur som kan vara övertäckt.</w:t>
      </w:r>
      <w:r w:rsidR="009D5342" w:rsidRPr="009D5342">
        <w:t xml:space="preserve"> </w:t>
      </w:r>
      <w:r w:rsidR="009D5342">
        <w:t>Sker överdämning av tidigare fors i vattendrag?</w:t>
      </w:r>
    </w:p>
    <w:p w14:paraId="4D9F1267" w14:textId="77777777" w:rsidR="00341655" w:rsidRDefault="00341655" w:rsidP="00341655">
      <w:pPr>
        <w:pStyle w:val="Liststycke"/>
        <w:numPr>
          <w:ilvl w:val="0"/>
          <w:numId w:val="16"/>
        </w:numPr>
      </w:pPr>
      <w:r>
        <w:t xml:space="preserve">Notera hur vattnets djup och läge har ändrats. </w:t>
      </w:r>
    </w:p>
    <w:p w14:paraId="6EB81E11" w14:textId="77777777" w:rsidR="005461EB" w:rsidRDefault="005461EB" w:rsidP="005461EB">
      <w:pPr>
        <w:pStyle w:val="Liststycke"/>
      </w:pPr>
    </w:p>
    <w:p w14:paraId="147110AD" w14:textId="5A8C4415" w:rsidR="00AF3317" w:rsidRDefault="00AF3317" w:rsidP="00AF3317">
      <w:pPr>
        <w:rPr>
          <w:b/>
        </w:rPr>
      </w:pPr>
      <w:r>
        <w:rPr>
          <w:b/>
        </w:rPr>
        <w:t>Fyllning eller pålning</w:t>
      </w:r>
    </w:p>
    <w:p w14:paraId="50997B7D" w14:textId="42E23B7A" w:rsidR="00AF3317" w:rsidRDefault="00AF3317" w:rsidP="00AF3317">
      <w:pPr>
        <w:pStyle w:val="Liststycke"/>
        <w:numPr>
          <w:ilvl w:val="0"/>
          <w:numId w:val="16"/>
        </w:numPr>
      </w:pPr>
      <w:r>
        <w:t xml:space="preserve">Notera och fotografera utfyllnadens material, tjocklek och uppskatta ytans storlek och volym. Rita upp gärna. </w:t>
      </w:r>
    </w:p>
    <w:p w14:paraId="7C108E29" w14:textId="43BBAF5E" w:rsidR="00AF3317" w:rsidRDefault="00AF3317" w:rsidP="00AF3317">
      <w:pPr>
        <w:pStyle w:val="Liststycke"/>
        <w:numPr>
          <w:ilvl w:val="0"/>
          <w:numId w:val="16"/>
        </w:numPr>
      </w:pPr>
      <w:r>
        <w:t>Notera om och hur utfyllnaden används. Är det t.ex. en parkeringsplats eller är massorna ett avfall.</w:t>
      </w:r>
    </w:p>
    <w:p w14:paraId="63425405" w14:textId="09F469F3" w:rsidR="00F12EEF" w:rsidRDefault="00AF3317" w:rsidP="00AF3317">
      <w:pPr>
        <w:pStyle w:val="Liststycke"/>
        <w:numPr>
          <w:ilvl w:val="0"/>
          <w:numId w:val="16"/>
        </w:numPr>
      </w:pPr>
      <w:r>
        <w:lastRenderedPageBreak/>
        <w:t>Notera och fotografera omgivningen och vegetation i omgivningen och vad som kan misstänkas ha blivit övertäckt.</w:t>
      </w:r>
    </w:p>
    <w:p w14:paraId="621323A7" w14:textId="77777777" w:rsidR="00341655" w:rsidRDefault="001C548A" w:rsidP="00341655">
      <w:pPr>
        <w:pStyle w:val="Liststycke"/>
        <w:numPr>
          <w:ilvl w:val="0"/>
          <w:numId w:val="16"/>
        </w:numPr>
      </w:pPr>
      <w:r>
        <w:t xml:space="preserve">Finns risk för föroreningar och bör </w:t>
      </w:r>
      <w:r w:rsidR="0031098C">
        <w:t>provtagning ske på massorna</w:t>
      </w:r>
      <w:r>
        <w:t>?</w:t>
      </w:r>
      <w:r w:rsidR="00341655" w:rsidRPr="00341655">
        <w:t xml:space="preserve"> </w:t>
      </w:r>
    </w:p>
    <w:p w14:paraId="5C7BA7E8" w14:textId="0E976BE7" w:rsidR="00341655" w:rsidRDefault="00341655" w:rsidP="00341655">
      <w:pPr>
        <w:pStyle w:val="Liststycke"/>
        <w:numPr>
          <w:ilvl w:val="0"/>
          <w:numId w:val="16"/>
        </w:numPr>
      </w:pPr>
      <w:r>
        <w:t xml:space="preserve">Notera hur vattnets djup och läge har ändrats. </w:t>
      </w:r>
    </w:p>
    <w:p w14:paraId="00914C0C" w14:textId="24C72FA3" w:rsidR="001C548A" w:rsidRPr="00AF3317" w:rsidRDefault="001C548A" w:rsidP="00341655">
      <w:pPr>
        <w:pStyle w:val="Liststycke"/>
      </w:pPr>
    </w:p>
    <w:p w14:paraId="5B38CBC3" w14:textId="77777777" w:rsidR="00341655" w:rsidRDefault="00341655" w:rsidP="00AF3317">
      <w:pPr>
        <w:rPr>
          <w:b/>
        </w:rPr>
      </w:pPr>
    </w:p>
    <w:p w14:paraId="17AB5C01" w14:textId="134BBA5A" w:rsidR="00AF3317" w:rsidRDefault="00AF3317" w:rsidP="00AF3317">
      <w:pPr>
        <w:rPr>
          <w:b/>
        </w:rPr>
      </w:pPr>
      <w:r>
        <w:rPr>
          <w:b/>
        </w:rPr>
        <w:t>Grävning/schaktning/sprängning</w:t>
      </w:r>
    </w:p>
    <w:p w14:paraId="23F54D42" w14:textId="2FF7F956" w:rsidR="00AF3317" w:rsidRDefault="00AF3317" w:rsidP="00AF3317">
      <w:pPr>
        <w:pStyle w:val="Liststycke"/>
        <w:numPr>
          <w:ilvl w:val="0"/>
          <w:numId w:val="16"/>
        </w:numPr>
      </w:pPr>
      <w:r>
        <w:t xml:space="preserve">Notera vad som utförts och vad som påverkats; bredd, längd och material. Rita upp och fotografera. </w:t>
      </w:r>
    </w:p>
    <w:p w14:paraId="57251C80" w14:textId="0D342280" w:rsidR="00341655" w:rsidRDefault="00341655" w:rsidP="00AF3317">
      <w:pPr>
        <w:pStyle w:val="Liststycke"/>
        <w:numPr>
          <w:ilvl w:val="0"/>
          <w:numId w:val="16"/>
        </w:numPr>
      </w:pPr>
      <w:r>
        <w:t>Bedöm vad som är nytt material och nyligen ändrat</w:t>
      </w:r>
      <w:r w:rsidR="004E6E98">
        <w:t>.</w:t>
      </w:r>
    </w:p>
    <w:p w14:paraId="14A1ADFA" w14:textId="322CDC65" w:rsidR="00AF3317" w:rsidRDefault="00AF3317" w:rsidP="00AF3317">
      <w:pPr>
        <w:pStyle w:val="Liststycke"/>
        <w:numPr>
          <w:ilvl w:val="0"/>
          <w:numId w:val="16"/>
        </w:numPr>
      </w:pPr>
      <w:r>
        <w:t xml:space="preserve">Notera hur vattnets djup och läge har ändrats. </w:t>
      </w:r>
    </w:p>
    <w:p w14:paraId="7E0FCD54" w14:textId="146CA6FC" w:rsidR="00D7773F" w:rsidRDefault="00D7773F" w:rsidP="00AF3317">
      <w:pPr>
        <w:pStyle w:val="Liststycke"/>
        <w:numPr>
          <w:ilvl w:val="0"/>
          <w:numId w:val="16"/>
        </w:numPr>
      </w:pPr>
      <w:r>
        <w:t>Notera om det syns grumlighet och sediment samt jordarten på platsen.</w:t>
      </w:r>
    </w:p>
    <w:p w14:paraId="5EAAFBD2" w14:textId="3B7595E9" w:rsidR="0031098C" w:rsidRDefault="0031098C" w:rsidP="0031098C">
      <w:pPr>
        <w:pStyle w:val="Liststycke"/>
        <w:numPr>
          <w:ilvl w:val="0"/>
          <w:numId w:val="16"/>
        </w:numPr>
      </w:pPr>
      <w:r>
        <w:t>Finns risk för föroreningar och bör provtagning ske av överskottsmassorna?</w:t>
      </w:r>
    </w:p>
    <w:p w14:paraId="4D5FAF76" w14:textId="2C07C43B" w:rsidR="0031098C" w:rsidRDefault="00265EF3" w:rsidP="0031098C">
      <w:pPr>
        <w:rPr>
          <w:b/>
        </w:rPr>
      </w:pPr>
      <w:r>
        <w:rPr>
          <w:b/>
        </w:rPr>
        <w:t>Bortledande av yt- eller grundvatten</w:t>
      </w:r>
    </w:p>
    <w:p w14:paraId="6ADB19C1" w14:textId="506F940F" w:rsidR="0031098C" w:rsidRDefault="0031098C" w:rsidP="0031098C">
      <w:pPr>
        <w:pStyle w:val="Liststycke"/>
        <w:numPr>
          <w:ilvl w:val="0"/>
          <w:numId w:val="16"/>
        </w:numPr>
      </w:pPr>
      <w:r>
        <w:t xml:space="preserve">Notera anläggningens storlek; </w:t>
      </w:r>
      <w:r w:rsidR="00AA6D17">
        <w:t>storlek</w:t>
      </w:r>
      <w:r>
        <w:t xml:space="preserve"> och </w:t>
      </w:r>
      <w:r w:rsidR="00AA6D17">
        <w:t>typ</w:t>
      </w:r>
      <w:r>
        <w:t xml:space="preserve">. Rita upp och fotografera. </w:t>
      </w:r>
    </w:p>
    <w:p w14:paraId="727803C9" w14:textId="0A1717E0" w:rsidR="0031098C" w:rsidRDefault="0031098C" w:rsidP="0031098C">
      <w:pPr>
        <w:pStyle w:val="Liststycke"/>
        <w:numPr>
          <w:ilvl w:val="0"/>
          <w:numId w:val="16"/>
        </w:numPr>
      </w:pPr>
      <w:r>
        <w:t xml:space="preserve">Notera hur vattnets djup och läge har ändrats. </w:t>
      </w:r>
      <w:r w:rsidR="007B51FC">
        <w:t>Uppskatta</w:t>
      </w:r>
      <w:r w:rsidR="00AA6D17">
        <w:t xml:space="preserve"> tidigare nivåer på stenar och träd i vattenbrynet. Försök bedöma flödet i ett vattendrag.</w:t>
      </w:r>
    </w:p>
    <w:p w14:paraId="01362DD6" w14:textId="1F47639A" w:rsidR="0031098C" w:rsidRDefault="0031098C" w:rsidP="0031098C">
      <w:pPr>
        <w:pStyle w:val="Liststycke"/>
        <w:numPr>
          <w:ilvl w:val="0"/>
          <w:numId w:val="16"/>
        </w:numPr>
      </w:pPr>
      <w:r>
        <w:t>Notera</w:t>
      </w:r>
      <w:r w:rsidR="00A80A40">
        <w:t xml:space="preserve"> funktion</w:t>
      </w:r>
      <w:r>
        <w:t xml:space="preserve"> och fotografera </w:t>
      </w:r>
      <w:r w:rsidR="00A80A40">
        <w:t>kontrollanordningar: pegel, överfall, summerande vattenmätare.</w:t>
      </w:r>
    </w:p>
    <w:p w14:paraId="168908F1" w14:textId="6AC2DDDB" w:rsidR="0031098C" w:rsidRDefault="00A80A40" w:rsidP="0031098C">
      <w:pPr>
        <w:pStyle w:val="Liststycke"/>
        <w:numPr>
          <w:ilvl w:val="0"/>
          <w:numId w:val="16"/>
        </w:numPr>
      </w:pPr>
      <w:r>
        <w:t>Finns det regleringsanordningar (dammluckor, brädor</w:t>
      </w:r>
      <w:r w:rsidR="00AA6D17">
        <w:t xml:space="preserve"> som varit ett dämme</w:t>
      </w:r>
      <w:r>
        <w:t>)</w:t>
      </w:r>
      <w:r w:rsidR="00AA6D17">
        <w:t>?</w:t>
      </w:r>
    </w:p>
    <w:p w14:paraId="684295F6" w14:textId="11A3C273" w:rsidR="00A80A40" w:rsidRDefault="00A80A40" w:rsidP="0031098C">
      <w:pPr>
        <w:pStyle w:val="Liststycke"/>
        <w:numPr>
          <w:ilvl w:val="0"/>
          <w:numId w:val="16"/>
        </w:numPr>
      </w:pPr>
      <w:r>
        <w:t>Notera intagsanordning och skydd för att fisk/material inte ska följa med.</w:t>
      </w:r>
    </w:p>
    <w:p w14:paraId="52676E6C" w14:textId="50C5FCA4" w:rsidR="00AA6D17" w:rsidRDefault="00AA6D17" w:rsidP="0031098C">
      <w:pPr>
        <w:pStyle w:val="Liststycke"/>
        <w:numPr>
          <w:ilvl w:val="0"/>
          <w:numId w:val="16"/>
        </w:numPr>
      </w:pPr>
      <w:r>
        <w:t xml:space="preserve">Notera förekomst av ledningssystem. </w:t>
      </w:r>
    </w:p>
    <w:p w14:paraId="6A84733C" w14:textId="4C99BC9A" w:rsidR="00AA6D17" w:rsidRDefault="00AA6D17" w:rsidP="0031098C">
      <w:pPr>
        <w:pStyle w:val="Liststycke"/>
        <w:numPr>
          <w:ilvl w:val="0"/>
          <w:numId w:val="16"/>
        </w:numPr>
      </w:pPr>
      <w:r>
        <w:t>Beskriv ev. damm och hur vatten kommer dit och därifrån.</w:t>
      </w:r>
    </w:p>
    <w:p w14:paraId="21F415FF" w14:textId="2719F3A8" w:rsidR="00AA6D17" w:rsidRDefault="00AA6D17" w:rsidP="00AA6D17">
      <w:pPr>
        <w:rPr>
          <w:b/>
        </w:rPr>
      </w:pPr>
      <w:r>
        <w:rPr>
          <w:b/>
        </w:rPr>
        <w:t>Markavvattning</w:t>
      </w:r>
    </w:p>
    <w:p w14:paraId="2BFC9E72" w14:textId="32954733" w:rsidR="00AA6D17" w:rsidRDefault="00AA6D17" w:rsidP="00AA6D17">
      <w:pPr>
        <w:pStyle w:val="Liststycke"/>
        <w:numPr>
          <w:ilvl w:val="0"/>
          <w:numId w:val="16"/>
        </w:numPr>
      </w:pPr>
      <w:r>
        <w:t xml:space="preserve">Notera vad som utförts och vad som påverkats; Bottenbredd, och dagbredd, längd och djup. Rita upp och fotografera. </w:t>
      </w:r>
      <w:r w:rsidR="007B51FC">
        <w:t>Skilj mellan</w:t>
      </w:r>
      <w:r>
        <w:t xml:space="preserve"> de som är nya diken och de som har fördjupats.</w:t>
      </w:r>
    </w:p>
    <w:p w14:paraId="7A0801AD" w14:textId="650E7C94" w:rsidR="007B51FC" w:rsidRDefault="007B51FC" w:rsidP="007B51FC">
      <w:pPr>
        <w:pStyle w:val="Liststycke"/>
        <w:numPr>
          <w:ilvl w:val="0"/>
          <w:numId w:val="16"/>
        </w:numPr>
      </w:pPr>
      <w:r>
        <w:t xml:space="preserve">Notera vilka diken som enbart är rensade ned till tidigare fast botten. </w:t>
      </w:r>
    </w:p>
    <w:p w14:paraId="42272776" w14:textId="77777777" w:rsidR="007B51FC" w:rsidRDefault="007B51FC" w:rsidP="007B51FC">
      <w:pPr>
        <w:pStyle w:val="Liststycke"/>
        <w:numPr>
          <w:ilvl w:val="0"/>
          <w:numId w:val="16"/>
        </w:numPr>
      </w:pPr>
      <w:r>
        <w:t>Notera påverkan på den fasta bottnen, dvs. om sten och berg har flyttats för att möjliggöra fördjupning.</w:t>
      </w:r>
    </w:p>
    <w:p w14:paraId="7321C2FD" w14:textId="44815072" w:rsidR="007B51FC" w:rsidRDefault="007B51FC" w:rsidP="007B51FC">
      <w:pPr>
        <w:pStyle w:val="Liststycke"/>
        <w:numPr>
          <w:ilvl w:val="0"/>
          <w:numId w:val="16"/>
        </w:numPr>
      </w:pPr>
      <w:r>
        <w:t>Notera om det finns dämmande trummor eller naturliga hinder i botten som motverkar en fördjupning</w:t>
      </w:r>
      <w:r w:rsidR="00341655">
        <w:t xml:space="preserve"> och som medför att åtgärden inte är en markavvattning</w:t>
      </w:r>
      <w:r>
        <w:t>.</w:t>
      </w:r>
    </w:p>
    <w:p w14:paraId="155747D8" w14:textId="77777777" w:rsidR="00AA6D17" w:rsidRDefault="00AA6D17" w:rsidP="00AA6D17">
      <w:pPr>
        <w:pStyle w:val="Liststycke"/>
        <w:numPr>
          <w:ilvl w:val="0"/>
          <w:numId w:val="16"/>
        </w:numPr>
      </w:pPr>
      <w:r>
        <w:t xml:space="preserve">Notera hur vattnets djup och läge har ändrats. </w:t>
      </w:r>
    </w:p>
    <w:p w14:paraId="63338657" w14:textId="417DAAB4" w:rsidR="007B51FC" w:rsidRDefault="007B51FC" w:rsidP="00D7773F">
      <w:pPr>
        <w:pStyle w:val="Liststycke"/>
        <w:numPr>
          <w:ilvl w:val="0"/>
          <w:numId w:val="16"/>
        </w:numPr>
        <w:spacing w:line="240" w:lineRule="auto"/>
      </w:pPr>
      <w:r>
        <w:t>Bedöm nyttan för det område som påverkas av markavvattningen.</w:t>
      </w:r>
    </w:p>
    <w:sectPr w:rsidR="007B51FC" w:rsidSect="001448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80" w:right="1985" w:bottom="1701" w:left="1985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3AA3" w14:textId="77777777" w:rsidR="0014486F" w:rsidRDefault="0014486F" w:rsidP="00FE1FBC">
      <w:pPr>
        <w:spacing w:after="0" w:line="240" w:lineRule="auto"/>
      </w:pPr>
      <w:r>
        <w:separator/>
      </w:r>
    </w:p>
  </w:endnote>
  <w:endnote w:type="continuationSeparator" w:id="0">
    <w:p w14:paraId="570CEAC0" w14:textId="77777777" w:rsidR="0014486F" w:rsidRDefault="0014486F" w:rsidP="00FE1FBC">
      <w:pPr>
        <w:spacing w:after="0" w:line="240" w:lineRule="auto"/>
      </w:pPr>
      <w:r>
        <w:continuationSeparator/>
      </w:r>
    </w:p>
  </w:endnote>
  <w:endnote w:type="continuationNotice" w:id="1">
    <w:p w14:paraId="53CD633D" w14:textId="77777777" w:rsidR="00D54CFF" w:rsidRDefault="00D54C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61E6" w14:textId="77777777" w:rsidR="0014486F" w:rsidRDefault="0014486F">
    <w:pPr>
      <w:pStyle w:val="Sidfot"/>
    </w:pPr>
  </w:p>
  <w:p w14:paraId="064D7945" w14:textId="77777777" w:rsidR="0014486F" w:rsidRDefault="001448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44602" w14:textId="77777777" w:rsidR="0014486F" w:rsidRDefault="0014486F">
    <w:pPr>
      <w:pStyle w:val="Sidfot"/>
    </w:pPr>
  </w:p>
  <w:p w14:paraId="041E9266" w14:textId="77777777" w:rsidR="0014486F" w:rsidRDefault="001448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07EE0" w14:textId="77777777" w:rsidR="0014486F" w:rsidRDefault="0014486F">
    <w:pPr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FBECC" w14:textId="77777777" w:rsidR="0014486F" w:rsidRDefault="0014486F" w:rsidP="00FE1FBC">
      <w:pPr>
        <w:spacing w:after="0" w:line="240" w:lineRule="auto"/>
      </w:pPr>
      <w:r>
        <w:separator/>
      </w:r>
    </w:p>
  </w:footnote>
  <w:footnote w:type="continuationSeparator" w:id="0">
    <w:p w14:paraId="07599380" w14:textId="77777777" w:rsidR="0014486F" w:rsidRDefault="0014486F" w:rsidP="00FE1FBC">
      <w:pPr>
        <w:spacing w:after="0" w:line="240" w:lineRule="auto"/>
      </w:pPr>
      <w:r>
        <w:continuationSeparator/>
      </w:r>
    </w:p>
  </w:footnote>
  <w:footnote w:type="continuationNotice" w:id="1">
    <w:p w14:paraId="64E4EEFD" w14:textId="77777777" w:rsidR="00D54CFF" w:rsidRDefault="00D54C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08965" w14:textId="77777777" w:rsidR="0014486F" w:rsidRDefault="0014486F">
    <w:pPr>
      <w:pStyle w:val="Sidhuvud"/>
    </w:pPr>
  </w:p>
  <w:p w14:paraId="7063ADF9" w14:textId="77777777" w:rsidR="0014486F" w:rsidRDefault="001448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4" w:type="dxa"/>
      <w:tblInd w:w="-101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99"/>
      <w:gridCol w:w="1662"/>
      <w:gridCol w:w="1316"/>
      <w:gridCol w:w="2754"/>
      <w:gridCol w:w="743"/>
    </w:tblGrid>
    <w:tr w:rsidR="0014486F" w14:paraId="28F33D74" w14:textId="77777777" w:rsidTr="0014486F">
      <w:trPr>
        <w:cantSplit/>
        <w:trHeight w:hRule="exact" w:val="54"/>
      </w:trPr>
      <w:tc>
        <w:tcPr>
          <w:tcW w:w="3799" w:type="dxa"/>
          <w:vMerge w:val="restart"/>
        </w:tcPr>
        <w:p w14:paraId="58B6F344" w14:textId="77777777" w:rsidR="0014486F" w:rsidRDefault="0014486F">
          <w:pPr>
            <w:spacing w:line="240" w:lineRule="auto"/>
          </w:pPr>
        </w:p>
      </w:tc>
      <w:tc>
        <w:tcPr>
          <w:tcW w:w="1662" w:type="dxa"/>
          <w:vMerge w:val="restart"/>
          <w:tcBorders>
            <w:right w:val="nil"/>
          </w:tcBorders>
        </w:tcPr>
        <w:p w14:paraId="7D9F5E34" w14:textId="77777777" w:rsidR="0014486F" w:rsidRPr="00AE4B85" w:rsidRDefault="0014486F">
          <w:pPr>
            <w:pStyle w:val="Sidhuvud"/>
            <w:rPr>
              <w:rFonts w:ascii="Arial" w:hAnsi="Arial"/>
              <w:b/>
            </w:rPr>
          </w:pPr>
        </w:p>
      </w:tc>
      <w:tc>
        <w:tcPr>
          <w:tcW w:w="4070" w:type="dxa"/>
          <w:gridSpan w:val="2"/>
          <w:tcBorders>
            <w:left w:val="nil"/>
          </w:tcBorders>
          <w:vAlign w:val="bottom"/>
        </w:tcPr>
        <w:p w14:paraId="65EDDD4F" w14:textId="77777777" w:rsidR="0014486F" w:rsidRPr="00AE4B85" w:rsidRDefault="0014486F">
          <w:pPr>
            <w:pStyle w:val="Sidhuvud"/>
            <w:rPr>
              <w:rFonts w:ascii="Arial" w:hAnsi="Arial"/>
              <w:b/>
            </w:rPr>
          </w:pPr>
        </w:p>
      </w:tc>
      <w:tc>
        <w:tcPr>
          <w:tcW w:w="743" w:type="dxa"/>
          <w:vAlign w:val="bottom"/>
        </w:tcPr>
        <w:p w14:paraId="7150199B" w14:textId="77777777" w:rsidR="0014486F" w:rsidRDefault="0014486F">
          <w:pPr>
            <w:pStyle w:val="Sidhuvud"/>
            <w:jc w:val="right"/>
          </w:pPr>
        </w:p>
      </w:tc>
    </w:tr>
    <w:tr w:rsidR="0014486F" w14:paraId="28077792" w14:textId="77777777" w:rsidTr="0014486F">
      <w:trPr>
        <w:cantSplit/>
        <w:trHeight w:hRule="exact" w:val="617"/>
      </w:trPr>
      <w:tc>
        <w:tcPr>
          <w:tcW w:w="3799" w:type="dxa"/>
          <w:vMerge/>
        </w:tcPr>
        <w:p w14:paraId="16896595" w14:textId="77777777" w:rsidR="0014486F" w:rsidRDefault="0014486F">
          <w:pPr>
            <w:pStyle w:val="Sidhuvud"/>
          </w:pPr>
        </w:p>
      </w:tc>
      <w:tc>
        <w:tcPr>
          <w:tcW w:w="1662" w:type="dxa"/>
          <w:vMerge/>
          <w:tcBorders>
            <w:right w:val="nil"/>
          </w:tcBorders>
        </w:tcPr>
        <w:p w14:paraId="300AC1D2" w14:textId="77777777" w:rsidR="0014486F" w:rsidRPr="00AE4B85" w:rsidRDefault="0014486F" w:rsidP="0014486F">
          <w:pPr>
            <w:pStyle w:val="rende"/>
          </w:pPr>
        </w:p>
      </w:tc>
      <w:tc>
        <w:tcPr>
          <w:tcW w:w="4070" w:type="dxa"/>
          <w:gridSpan w:val="2"/>
          <w:tcBorders>
            <w:left w:val="nil"/>
          </w:tcBorders>
        </w:tcPr>
        <w:p w14:paraId="27BA7413" w14:textId="77777777" w:rsidR="0014486F" w:rsidRPr="00AE4B85" w:rsidRDefault="0014486F" w:rsidP="0014486F">
          <w:pPr>
            <w:pStyle w:val="rende"/>
          </w:pPr>
        </w:p>
      </w:tc>
      <w:tc>
        <w:tcPr>
          <w:tcW w:w="743" w:type="dxa"/>
        </w:tcPr>
        <w:p w14:paraId="3703CE20" w14:textId="01555AD7" w:rsidR="0014486F" w:rsidRDefault="0014486F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14486F" w14:paraId="58110F09" w14:textId="77777777" w:rsidTr="0014486F">
      <w:trPr>
        <w:cantSplit/>
        <w:trHeight w:hRule="exact" w:val="272"/>
      </w:trPr>
      <w:tc>
        <w:tcPr>
          <w:tcW w:w="3799" w:type="dxa"/>
          <w:vMerge/>
        </w:tcPr>
        <w:p w14:paraId="4182DCA1" w14:textId="77777777" w:rsidR="0014486F" w:rsidRDefault="0014486F">
          <w:pPr>
            <w:pStyle w:val="Sidhuvud"/>
          </w:pPr>
        </w:p>
      </w:tc>
      <w:tc>
        <w:tcPr>
          <w:tcW w:w="1662" w:type="dxa"/>
          <w:vMerge/>
          <w:tcBorders>
            <w:right w:val="nil"/>
          </w:tcBorders>
        </w:tcPr>
        <w:p w14:paraId="5456D5FE" w14:textId="77777777" w:rsidR="0014486F" w:rsidRPr="00AE4B85" w:rsidRDefault="0014486F" w:rsidP="0014486F">
          <w:pPr>
            <w:pStyle w:val="DatumDiar"/>
          </w:pPr>
        </w:p>
      </w:tc>
      <w:tc>
        <w:tcPr>
          <w:tcW w:w="1316" w:type="dxa"/>
          <w:tcBorders>
            <w:left w:val="nil"/>
          </w:tcBorders>
          <w:vAlign w:val="bottom"/>
        </w:tcPr>
        <w:p w14:paraId="225C5262" w14:textId="77777777" w:rsidR="0014486F" w:rsidRPr="00AE4B85" w:rsidRDefault="0014486F" w:rsidP="0014486F">
          <w:pPr>
            <w:pStyle w:val="DatumDiar"/>
          </w:pPr>
        </w:p>
      </w:tc>
      <w:tc>
        <w:tcPr>
          <w:tcW w:w="3497" w:type="dxa"/>
          <w:gridSpan w:val="2"/>
          <w:vAlign w:val="bottom"/>
        </w:tcPr>
        <w:p w14:paraId="4AD13CA9" w14:textId="77777777" w:rsidR="0014486F" w:rsidRPr="000E046E" w:rsidRDefault="0014486F" w:rsidP="0014486F">
          <w:pPr>
            <w:pStyle w:val="DatumDiar"/>
            <w:jc w:val="right"/>
          </w:pPr>
        </w:p>
      </w:tc>
    </w:tr>
    <w:tr w:rsidR="0014486F" w14:paraId="4B23AF32" w14:textId="77777777" w:rsidTr="0014486F">
      <w:trPr>
        <w:cantSplit/>
        <w:trHeight w:hRule="exact" w:val="272"/>
      </w:trPr>
      <w:tc>
        <w:tcPr>
          <w:tcW w:w="3799" w:type="dxa"/>
          <w:vMerge/>
        </w:tcPr>
        <w:p w14:paraId="217ABED6" w14:textId="77777777" w:rsidR="0014486F" w:rsidRDefault="0014486F">
          <w:pPr>
            <w:pStyle w:val="Sidhuvud"/>
          </w:pPr>
        </w:p>
      </w:tc>
      <w:tc>
        <w:tcPr>
          <w:tcW w:w="1662" w:type="dxa"/>
          <w:vMerge/>
          <w:tcBorders>
            <w:right w:val="nil"/>
          </w:tcBorders>
        </w:tcPr>
        <w:p w14:paraId="7CF7E72A" w14:textId="77777777" w:rsidR="0014486F" w:rsidRDefault="0014486F" w:rsidP="0014486F">
          <w:pPr>
            <w:pStyle w:val="Dossienr"/>
          </w:pPr>
        </w:p>
      </w:tc>
      <w:tc>
        <w:tcPr>
          <w:tcW w:w="1316" w:type="dxa"/>
          <w:tcBorders>
            <w:left w:val="nil"/>
          </w:tcBorders>
          <w:vAlign w:val="bottom"/>
        </w:tcPr>
        <w:p w14:paraId="4D6C24C7" w14:textId="77777777" w:rsidR="0014486F" w:rsidRDefault="0014486F" w:rsidP="0014486F">
          <w:pPr>
            <w:pStyle w:val="Dossienr"/>
          </w:pPr>
        </w:p>
      </w:tc>
      <w:tc>
        <w:tcPr>
          <w:tcW w:w="3497" w:type="dxa"/>
          <w:gridSpan w:val="2"/>
          <w:tcBorders>
            <w:left w:val="nil"/>
          </w:tcBorders>
          <w:vAlign w:val="bottom"/>
        </w:tcPr>
        <w:p w14:paraId="48CBBD22" w14:textId="77777777" w:rsidR="0014486F" w:rsidRDefault="0014486F" w:rsidP="0014486F">
          <w:pPr>
            <w:pStyle w:val="DatumDiar"/>
            <w:jc w:val="right"/>
          </w:pPr>
        </w:p>
      </w:tc>
    </w:tr>
    <w:tr w:rsidR="0014486F" w14:paraId="4C375839" w14:textId="77777777" w:rsidTr="0014486F">
      <w:trPr>
        <w:cantSplit/>
        <w:trHeight w:hRule="exact" w:val="581"/>
      </w:trPr>
      <w:tc>
        <w:tcPr>
          <w:tcW w:w="3799" w:type="dxa"/>
        </w:tcPr>
        <w:p w14:paraId="3304F5F2" w14:textId="77777777" w:rsidR="0014486F" w:rsidRDefault="0014486F">
          <w:pPr>
            <w:pStyle w:val="Sidhuvud"/>
          </w:pPr>
        </w:p>
      </w:tc>
      <w:tc>
        <w:tcPr>
          <w:tcW w:w="1662" w:type="dxa"/>
          <w:tcBorders>
            <w:right w:val="nil"/>
          </w:tcBorders>
        </w:tcPr>
        <w:p w14:paraId="605C0427" w14:textId="77777777" w:rsidR="0014486F" w:rsidRDefault="0014486F" w:rsidP="0014486F">
          <w:pPr>
            <w:pStyle w:val="Dossienr"/>
          </w:pPr>
        </w:p>
      </w:tc>
      <w:tc>
        <w:tcPr>
          <w:tcW w:w="4813" w:type="dxa"/>
          <w:gridSpan w:val="3"/>
          <w:tcBorders>
            <w:left w:val="nil"/>
          </w:tcBorders>
        </w:tcPr>
        <w:p w14:paraId="451831B2" w14:textId="77777777" w:rsidR="0014486F" w:rsidRDefault="0014486F" w:rsidP="0014486F">
          <w:pPr>
            <w:pStyle w:val="Dossienr"/>
          </w:pPr>
          <w:bookmarkStart w:id="1" w:name="DelgRek2"/>
          <w:r>
            <w:t xml:space="preserve"> </w:t>
          </w:r>
          <w:bookmarkEnd w:id="1"/>
        </w:p>
      </w:tc>
    </w:tr>
  </w:tbl>
  <w:p w14:paraId="02406564" w14:textId="77777777" w:rsidR="0014486F" w:rsidRDefault="0014486F">
    <w:pPr>
      <w:spacing w:line="240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B8135" w14:textId="2615E77C" w:rsidR="0014486F" w:rsidRDefault="0014486F">
    <w:pPr>
      <w:pStyle w:val="Sidhuvud"/>
    </w:pPr>
  </w:p>
  <w:p w14:paraId="0F0137F2" w14:textId="74A590A8" w:rsidR="0014486F" w:rsidRDefault="0014486F">
    <w:pPr>
      <w:spacing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6AA"/>
    <w:multiLevelType w:val="hybridMultilevel"/>
    <w:tmpl w:val="465A5574"/>
    <w:lvl w:ilvl="0" w:tplc="D3727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FAE"/>
    <w:multiLevelType w:val="hybridMultilevel"/>
    <w:tmpl w:val="8E6C38A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06AFD"/>
    <w:multiLevelType w:val="hybridMultilevel"/>
    <w:tmpl w:val="859E8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700CA"/>
    <w:multiLevelType w:val="hybridMultilevel"/>
    <w:tmpl w:val="0C6CE722"/>
    <w:lvl w:ilvl="0" w:tplc="D3727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41785"/>
    <w:multiLevelType w:val="hybridMultilevel"/>
    <w:tmpl w:val="FACAA5F8"/>
    <w:lvl w:ilvl="0" w:tplc="973C5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62AC9"/>
    <w:multiLevelType w:val="hybridMultilevel"/>
    <w:tmpl w:val="C852A836"/>
    <w:lvl w:ilvl="0" w:tplc="D0D28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64720"/>
    <w:multiLevelType w:val="hybridMultilevel"/>
    <w:tmpl w:val="D97C1B0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8E6492"/>
    <w:multiLevelType w:val="hybridMultilevel"/>
    <w:tmpl w:val="F00A57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D73EA"/>
    <w:multiLevelType w:val="hybridMultilevel"/>
    <w:tmpl w:val="CD76E39A"/>
    <w:lvl w:ilvl="0" w:tplc="5CD23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31EF2"/>
    <w:multiLevelType w:val="hybridMultilevel"/>
    <w:tmpl w:val="C3D4507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87AC3"/>
    <w:multiLevelType w:val="hybridMultilevel"/>
    <w:tmpl w:val="E2E06B8C"/>
    <w:lvl w:ilvl="0" w:tplc="6074D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F747F"/>
    <w:multiLevelType w:val="hybridMultilevel"/>
    <w:tmpl w:val="03BA3A4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6250D1"/>
    <w:multiLevelType w:val="hybridMultilevel"/>
    <w:tmpl w:val="3AB6B3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F6C8A"/>
    <w:multiLevelType w:val="hybridMultilevel"/>
    <w:tmpl w:val="989E71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F2027"/>
    <w:multiLevelType w:val="hybridMultilevel"/>
    <w:tmpl w:val="756E90E6"/>
    <w:lvl w:ilvl="0" w:tplc="6D141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E6C9B"/>
    <w:multiLevelType w:val="hybridMultilevel"/>
    <w:tmpl w:val="5E425E74"/>
    <w:lvl w:ilvl="0" w:tplc="103E6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699F"/>
    <w:multiLevelType w:val="hybridMultilevel"/>
    <w:tmpl w:val="701C7D06"/>
    <w:lvl w:ilvl="0" w:tplc="041D000F">
      <w:start w:val="1"/>
      <w:numFmt w:val="decimal"/>
      <w:lvlText w:val="%1."/>
      <w:lvlJc w:val="left"/>
      <w:pPr>
        <w:ind w:left="1429" w:hanging="360"/>
      </w:p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AC47F44"/>
    <w:multiLevelType w:val="hybridMultilevel"/>
    <w:tmpl w:val="6FC2D8F8"/>
    <w:lvl w:ilvl="0" w:tplc="041D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6"/>
  </w:num>
  <w:num w:numId="5">
    <w:abstractNumId w:val="10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15"/>
  </w:num>
  <w:num w:numId="11">
    <w:abstractNumId w:val="0"/>
  </w:num>
  <w:num w:numId="12">
    <w:abstractNumId w:val="3"/>
  </w:num>
  <w:num w:numId="13">
    <w:abstractNumId w:val="9"/>
  </w:num>
  <w:num w:numId="14">
    <w:abstractNumId w:val="13"/>
  </w:num>
  <w:num w:numId="15">
    <w:abstractNumId w:val="12"/>
  </w:num>
  <w:num w:numId="16">
    <w:abstractNumId w:val="2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BC"/>
    <w:rsid w:val="00032313"/>
    <w:rsid w:val="00080A5D"/>
    <w:rsid w:val="000C6C05"/>
    <w:rsid w:val="0014486F"/>
    <w:rsid w:val="001C548A"/>
    <w:rsid w:val="00265EF3"/>
    <w:rsid w:val="00272AB3"/>
    <w:rsid w:val="0031098C"/>
    <w:rsid w:val="00312BD7"/>
    <w:rsid w:val="003226BC"/>
    <w:rsid w:val="00341655"/>
    <w:rsid w:val="003665A6"/>
    <w:rsid w:val="003A208C"/>
    <w:rsid w:val="003C097E"/>
    <w:rsid w:val="003C3648"/>
    <w:rsid w:val="004B10A3"/>
    <w:rsid w:val="004E6E98"/>
    <w:rsid w:val="00502432"/>
    <w:rsid w:val="00507D42"/>
    <w:rsid w:val="00520C95"/>
    <w:rsid w:val="0053372C"/>
    <w:rsid w:val="005461EB"/>
    <w:rsid w:val="006563B3"/>
    <w:rsid w:val="007942E6"/>
    <w:rsid w:val="007A7A97"/>
    <w:rsid w:val="007B51FC"/>
    <w:rsid w:val="007C651E"/>
    <w:rsid w:val="007D1359"/>
    <w:rsid w:val="009C388A"/>
    <w:rsid w:val="009D5342"/>
    <w:rsid w:val="009D70CD"/>
    <w:rsid w:val="00A04467"/>
    <w:rsid w:val="00A10BF9"/>
    <w:rsid w:val="00A409DD"/>
    <w:rsid w:val="00A80A40"/>
    <w:rsid w:val="00A82308"/>
    <w:rsid w:val="00AA6D17"/>
    <w:rsid w:val="00AF3317"/>
    <w:rsid w:val="00B3451F"/>
    <w:rsid w:val="00B44A70"/>
    <w:rsid w:val="00B755AF"/>
    <w:rsid w:val="00BB5E01"/>
    <w:rsid w:val="00BE4EBE"/>
    <w:rsid w:val="00C0163F"/>
    <w:rsid w:val="00C743BF"/>
    <w:rsid w:val="00C77DCC"/>
    <w:rsid w:val="00CB2E44"/>
    <w:rsid w:val="00CC7E6E"/>
    <w:rsid w:val="00D54CFF"/>
    <w:rsid w:val="00D7773F"/>
    <w:rsid w:val="00DD0E06"/>
    <w:rsid w:val="00F12EEF"/>
    <w:rsid w:val="00FB46B2"/>
    <w:rsid w:val="00FE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0896"/>
  <w15:chartTrackingRefBased/>
  <w15:docId w15:val="{2DCFFC43-47F5-402E-9CF1-B0803F62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FB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1F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1FBC"/>
  </w:style>
  <w:style w:type="paragraph" w:styleId="Sidfot">
    <w:name w:val="footer"/>
    <w:basedOn w:val="Normal"/>
    <w:link w:val="SidfotChar"/>
    <w:autoRedefine/>
    <w:rsid w:val="00FE1FBC"/>
    <w:pPr>
      <w:tabs>
        <w:tab w:val="center" w:pos="4536"/>
        <w:tab w:val="right" w:pos="9072"/>
      </w:tabs>
    </w:pPr>
    <w:rPr>
      <w:rFonts w:ascii="Segoe UI Light" w:hAnsi="Segoe UI Light"/>
      <w:b/>
      <w:sz w:val="2"/>
    </w:rPr>
  </w:style>
  <w:style w:type="character" w:customStyle="1" w:styleId="SidfotChar">
    <w:name w:val="Sidfot Char"/>
    <w:basedOn w:val="Standardstycketeckensnitt"/>
    <w:link w:val="Sidfot"/>
    <w:rsid w:val="00FE1FBC"/>
    <w:rPr>
      <w:rFonts w:ascii="Segoe UI Light" w:hAnsi="Segoe UI Light"/>
      <w:b/>
      <w:sz w:val="2"/>
    </w:rPr>
  </w:style>
  <w:style w:type="paragraph" w:customStyle="1" w:styleId="rende">
    <w:name w:val="Ärende"/>
    <w:basedOn w:val="Normal"/>
    <w:autoRedefine/>
    <w:qFormat/>
    <w:rsid w:val="00FE1FBC"/>
    <w:pPr>
      <w:spacing w:line="240" w:lineRule="auto"/>
    </w:pPr>
    <w:rPr>
      <w:rFonts w:asciiTheme="majorHAnsi" w:hAnsiTheme="majorHAnsi" w:cstheme="majorHAnsi"/>
      <w:caps/>
    </w:rPr>
  </w:style>
  <w:style w:type="character" w:styleId="Sidnummer">
    <w:name w:val="page number"/>
    <w:basedOn w:val="Standardstycketeckensnitt"/>
    <w:rsid w:val="00FE1FBC"/>
  </w:style>
  <w:style w:type="character" w:styleId="Hyperlnk">
    <w:name w:val="Hyperlink"/>
    <w:uiPriority w:val="99"/>
    <w:rsid w:val="00FE1FBC"/>
    <w:rPr>
      <w:color w:val="0000FF"/>
      <w:u w:val="single"/>
    </w:rPr>
  </w:style>
  <w:style w:type="paragraph" w:customStyle="1" w:styleId="DatumDiar">
    <w:name w:val="DatumDiar"/>
    <w:basedOn w:val="Normal"/>
    <w:autoRedefine/>
    <w:qFormat/>
    <w:rsid w:val="00FE1FBC"/>
    <w:pPr>
      <w:spacing w:line="240" w:lineRule="auto"/>
    </w:pPr>
  </w:style>
  <w:style w:type="paragraph" w:customStyle="1" w:styleId="Dossienr">
    <w:name w:val="Dossienr"/>
    <w:basedOn w:val="Normal"/>
    <w:autoRedefine/>
    <w:qFormat/>
    <w:rsid w:val="00FE1FBC"/>
    <w:pPr>
      <w:tabs>
        <w:tab w:val="left" w:pos="0"/>
        <w:tab w:val="left" w:pos="49"/>
      </w:tabs>
      <w:spacing w:line="240" w:lineRule="auto"/>
      <w:ind w:left="49" w:hanging="474"/>
      <w:jc w:val="center"/>
    </w:pPr>
  </w:style>
  <w:style w:type="paragraph" w:customStyle="1" w:styleId="SidfotFet">
    <w:name w:val="SidfotFet"/>
    <w:basedOn w:val="Normal"/>
    <w:rsid w:val="00FE1FBC"/>
    <w:pPr>
      <w:spacing w:line="260" w:lineRule="exact"/>
    </w:pPr>
    <w:rPr>
      <w:rFonts w:ascii="Segoe UI Light" w:hAnsi="Segoe UI Light"/>
      <w:b/>
      <w:sz w:val="13"/>
    </w:rPr>
  </w:style>
  <w:style w:type="paragraph" w:customStyle="1" w:styleId="SidfotNormal">
    <w:name w:val="SidfotNormal"/>
    <w:basedOn w:val="Normal"/>
    <w:rsid w:val="00FE1FBC"/>
    <w:pPr>
      <w:spacing w:line="260" w:lineRule="exact"/>
    </w:pPr>
    <w:rPr>
      <w:rFonts w:ascii="Segoe UI Light" w:hAnsi="Segoe UI Light"/>
      <w:sz w:val="16"/>
    </w:rPr>
  </w:style>
  <w:style w:type="paragraph" w:styleId="Liststycke">
    <w:name w:val="List Paragraph"/>
    <w:basedOn w:val="Normal"/>
    <w:uiPriority w:val="34"/>
    <w:qFormat/>
    <w:rsid w:val="00FE1FBC"/>
    <w:pPr>
      <w:ind w:left="720"/>
      <w:contextualSpacing/>
    </w:pPr>
  </w:style>
  <w:style w:type="table" w:styleId="Tabellrutnt">
    <w:name w:val="Table Grid"/>
    <w:basedOn w:val="Normaltabell"/>
    <w:uiPriority w:val="59"/>
    <w:rsid w:val="0032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A7A9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A7A9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A7A9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A7A9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A7A97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7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7A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4A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fattare xmlns="c963f940-bb46-447c-a0f4-f67cc4db45ba" xsi:nil="true"/>
    <_x00c5_rtal xmlns="c963f940-bb46-447c-a0f4-f67cc4db45ba" xsi:nil="true"/>
    <L_x00f6_pnummer xmlns="c963f940-bb46-447c-a0f4-f67cc4db45ba" xsi:nil="true"/>
    <Serienummer xmlns="c963f940-bb46-447c-a0f4-f67cc4db45ba" xsi:nil="true"/>
    <Beskrivning xmlns="c963f940-bb46-447c-a0f4-f67cc4db45ba" xsi:nil="true"/>
    <PublishingExpirationDate xmlns="http://schemas.microsoft.com/sharepoint/v3" xsi:nil="true"/>
    <PublishingStartDate xmlns="http://schemas.microsoft.com/sharepoint/v3" xsi:nil="true"/>
    <Verksamhet xmlns="c963f940-bb46-447c-a0f4-f67cc4db45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F95BA68E00549B29695701481801A" ma:contentTypeVersion="7" ma:contentTypeDescription="Create a new document." ma:contentTypeScope="" ma:versionID="9c039fdc01da72853d0500a0ffde6f4a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4b92db40221eb7615959d2b52e9d6f15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16FD5-C7F0-4624-AE78-563D5C6A8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E598E-C228-4056-8D56-CB799F60E4BE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71D91E-854C-4511-AE4B-DC276C6EC2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3161</Characters>
  <Application>Microsoft Office Word</Application>
  <DocSecurity>0</DocSecurity>
  <Lines>121</Lines>
  <Paragraphs>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Nymberg Ulrica</dc:creator>
  <cp:keywords/>
  <dc:description/>
  <cp:lastModifiedBy>Håkansson Josefine</cp:lastModifiedBy>
  <cp:revision>2</cp:revision>
  <dcterms:created xsi:type="dcterms:W3CDTF">2019-01-25T13:53:00Z</dcterms:created>
  <dcterms:modified xsi:type="dcterms:W3CDTF">2019-01-25T13:53:00Z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0x0101003A2F95BA68E00549B29695701481801A</vt:lpwstr>
  </property>
</Properties>
</file>