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BB003" w14:textId="61400BD9" w:rsidR="00036A96" w:rsidRDefault="00036A96" w:rsidP="00036A96">
      <w:pPr>
        <w:pStyle w:val="Rubrik1"/>
      </w:pPr>
      <w:bookmarkStart w:id="0" w:name="_Hlk206679786"/>
      <w:r w:rsidRPr="00036A96">
        <w:rPr>
          <w:highlight w:val="yellow"/>
        </w:rPr>
        <w:t>[Verksamhetsutövarens] [verksamhet X]</w:t>
      </w:r>
      <w:r w:rsidRPr="00036A96">
        <w:t xml:space="preserve"> i </w:t>
      </w:r>
      <w:r w:rsidRPr="00036A96">
        <w:rPr>
          <w:highlight w:val="yellow"/>
        </w:rPr>
        <w:t>[Y kommun]</w:t>
      </w:r>
      <w:r w:rsidRPr="00036A96">
        <w:t xml:space="preserve"> </w:t>
      </w:r>
      <w:r w:rsidRPr="00036A96">
        <w:rPr>
          <w:highlight w:val="yellow"/>
        </w:rPr>
        <w:t>[antas/antas inte]</w:t>
      </w:r>
      <w:r w:rsidRPr="00036A96">
        <w:t xml:space="preserve"> medföra betydande miljöpåverkan</w:t>
      </w:r>
    </w:p>
    <w:p w14:paraId="11E01FEC" w14:textId="7B97AAB4" w:rsidR="00036A96" w:rsidRPr="00036A96" w:rsidRDefault="00036A96" w:rsidP="00036A96">
      <w:r w:rsidRPr="00036A96">
        <w:t xml:space="preserve">Länsstyrelsen har beslutat </w:t>
      </w:r>
      <w:r w:rsidRPr="00036A96">
        <w:rPr>
          <w:highlight w:val="yellow"/>
        </w:rPr>
        <w:t xml:space="preserve">att [verksamhetsutövarens] [planerade </w:t>
      </w:r>
      <w:r w:rsidR="00122033">
        <w:rPr>
          <w:highlight w:val="yellow"/>
        </w:rPr>
        <w:t>vatten</w:t>
      </w:r>
      <w:r w:rsidRPr="00036A96">
        <w:rPr>
          <w:highlight w:val="yellow"/>
        </w:rPr>
        <w:t>verksamhet/plan/program att X]</w:t>
      </w:r>
      <w:r w:rsidRPr="00036A96">
        <w:t xml:space="preserve"> i </w:t>
      </w:r>
      <w:r w:rsidRPr="00036A96">
        <w:rPr>
          <w:highlight w:val="yellow"/>
        </w:rPr>
        <w:t>[Y kommun"]</w:t>
      </w:r>
      <w:r w:rsidRPr="00036A96">
        <w:rPr>
          <w:i/>
          <w:iCs/>
          <w:highlight w:val="yellow"/>
        </w:rPr>
        <w:t xml:space="preserve"> </w:t>
      </w:r>
      <w:r w:rsidRPr="00036A96">
        <w:rPr>
          <w:highlight w:val="yellow"/>
        </w:rPr>
        <w:t>[kan/inte kan]</w:t>
      </w:r>
      <w:r w:rsidRPr="00036A96">
        <w:t xml:space="preserve"> antas medföra en betydande miljöpåverkan.</w:t>
      </w:r>
    </w:p>
    <w:p w14:paraId="6AC5CF75" w14:textId="34EF6943" w:rsidR="00036A96" w:rsidRDefault="00036A96" w:rsidP="00036A96">
      <w:pPr>
        <w:rPr>
          <w:b/>
          <w:bCs/>
        </w:rPr>
      </w:pPr>
      <w:r w:rsidRPr="00036A96">
        <w:rPr>
          <w:b/>
          <w:bCs/>
        </w:rPr>
        <w:t xml:space="preserve">Datum för beslut: </w:t>
      </w:r>
      <w:r w:rsidRPr="00036A96">
        <w:rPr>
          <w:highlight w:val="yellow"/>
        </w:rPr>
        <w:t>[X månad ÅÅÅÅ]</w:t>
      </w:r>
      <w:r w:rsidRPr="00036A96">
        <w:br/>
      </w:r>
      <w:r w:rsidRPr="00036A96">
        <w:rPr>
          <w:b/>
          <w:bCs/>
        </w:rPr>
        <w:t xml:space="preserve">Verksamhet, plan eller program: </w:t>
      </w:r>
      <w:r w:rsidRPr="00036A96">
        <w:rPr>
          <w:highlight w:val="yellow"/>
        </w:rPr>
        <w:t>[Kort namn eller typ av verksamhet, till exempel "Anläggning av grustäkt"]</w:t>
      </w:r>
      <w:r w:rsidRPr="00036A96">
        <w:br/>
      </w:r>
      <w:r w:rsidRPr="00036A96">
        <w:rPr>
          <w:b/>
          <w:bCs/>
        </w:rPr>
        <w:t xml:space="preserve">Verksamhetsutövare: </w:t>
      </w:r>
      <w:r w:rsidRPr="00036A96">
        <w:rPr>
          <w:highlight w:val="yellow"/>
        </w:rPr>
        <w:t>[Företagsnamn/person]</w:t>
      </w:r>
      <w:r w:rsidRPr="00036A96">
        <w:br/>
      </w:r>
      <w:r w:rsidRPr="00036A96">
        <w:rPr>
          <w:b/>
          <w:bCs/>
        </w:rPr>
        <w:t xml:space="preserve">Plats: </w:t>
      </w:r>
      <w:r w:rsidRPr="00036A96">
        <w:rPr>
          <w:highlight w:val="yellow"/>
        </w:rPr>
        <w:t>[Kommun, eventuell fastighetsbeteckning eller område]</w:t>
      </w:r>
    </w:p>
    <w:p w14:paraId="174860B7" w14:textId="44CCA64C" w:rsidR="00122033" w:rsidRPr="004140E6" w:rsidRDefault="004140E6" w:rsidP="008217F6">
      <w:pPr>
        <w:rPr>
          <w:i/>
          <w:iCs/>
        </w:rPr>
      </w:pPr>
      <w:r>
        <w:rPr>
          <w:i/>
          <w:iCs/>
        </w:rPr>
        <w:t>(</w:t>
      </w:r>
      <w:r w:rsidR="008217F6" w:rsidRPr="004140E6">
        <w:rPr>
          <w:i/>
          <w:iCs/>
        </w:rPr>
        <w:t xml:space="preserve">Ha med en beskrivande mening om vad beslutet innebär. </w:t>
      </w:r>
      <w:r w:rsidR="00122033" w:rsidRPr="004140E6">
        <w:rPr>
          <w:i/>
          <w:iCs/>
        </w:rPr>
        <w:t>Skriv så här</w:t>
      </w:r>
      <w:r w:rsidR="008217F6" w:rsidRPr="004140E6">
        <w:rPr>
          <w:i/>
          <w:iCs/>
        </w:rPr>
        <w:t xml:space="preserve"> om verksamheten ska ansöka om tillstånd.</w:t>
      </w:r>
      <w:r>
        <w:rPr>
          <w:i/>
          <w:iCs/>
        </w:rPr>
        <w:t>)</w:t>
      </w:r>
    </w:p>
    <w:p w14:paraId="59C67A61" w14:textId="39099144" w:rsidR="00D70E47" w:rsidRDefault="00D70E47" w:rsidP="00D70E47">
      <w:pPr>
        <w:pStyle w:val="IngetavstndLST"/>
        <w:rPr>
          <w:rFonts w:asciiTheme="minorHAnsi" w:hAnsiTheme="minorHAnsi"/>
          <w:kern w:val="2"/>
          <w:sz w:val="24"/>
          <w:szCs w:val="24"/>
          <w:highlight w:val="yellow"/>
          <w14:ligatures w14:val="standardContextual"/>
        </w:rPr>
      </w:pPr>
      <w:r w:rsidRPr="00D70E47">
        <w:rPr>
          <w:rFonts w:asciiTheme="minorHAnsi" w:hAnsiTheme="minorHAnsi"/>
          <w:kern w:val="2"/>
          <w:sz w:val="24"/>
          <w:szCs w:val="24"/>
          <w:highlight w:val="yellow"/>
          <w14:ligatures w14:val="standardContextual"/>
        </w:rPr>
        <w:t>Länsstyrelsen har meddelat beslut om att verksamhetsutövaren behöver ansöka om tillstånd enligt miljöbalken för den anmälda vattenverksamheten.</w:t>
      </w:r>
    </w:p>
    <w:p w14:paraId="6289C3D3" w14:textId="77777777" w:rsidR="00D70E47" w:rsidRPr="00D70E47" w:rsidRDefault="00D70E47" w:rsidP="00D70E47">
      <w:pPr>
        <w:pStyle w:val="IngetavstndLST"/>
        <w:rPr>
          <w:rFonts w:asciiTheme="minorHAnsi" w:hAnsiTheme="minorHAnsi"/>
          <w:kern w:val="2"/>
          <w:sz w:val="24"/>
          <w:szCs w:val="24"/>
          <w:highlight w:val="yellow"/>
          <w14:ligatures w14:val="standardContextual"/>
        </w:rPr>
      </w:pPr>
    </w:p>
    <w:p w14:paraId="22ACEEA9" w14:textId="5A2A6D50" w:rsidR="00122033" w:rsidRPr="004140E6" w:rsidRDefault="004140E6" w:rsidP="00D70E47">
      <w:pPr>
        <w:rPr>
          <w:highlight w:val="yellow"/>
        </w:rPr>
      </w:pPr>
      <w:r>
        <w:rPr>
          <w:i/>
          <w:iCs/>
        </w:rPr>
        <w:t>(</w:t>
      </w:r>
      <w:r w:rsidR="008217F6" w:rsidRPr="004140E6">
        <w:rPr>
          <w:i/>
          <w:iCs/>
        </w:rPr>
        <w:t>Om verksamheten inte behöver ansöka om tillstånd</w:t>
      </w:r>
      <w:r w:rsidR="00D70E47">
        <w:rPr>
          <w:i/>
          <w:iCs/>
        </w:rPr>
        <w:t>,</w:t>
      </w:r>
      <w:r w:rsidR="008217F6" w:rsidRPr="004140E6">
        <w:rPr>
          <w:i/>
          <w:iCs/>
        </w:rPr>
        <w:t xml:space="preserve"> </w:t>
      </w:r>
      <w:r w:rsidR="00122033" w:rsidRPr="004140E6">
        <w:rPr>
          <w:i/>
          <w:iCs/>
        </w:rPr>
        <w:t xml:space="preserve">välj </w:t>
      </w:r>
      <w:r>
        <w:rPr>
          <w:i/>
          <w:iCs/>
        </w:rPr>
        <w:t>en</w:t>
      </w:r>
      <w:r w:rsidR="00122033" w:rsidRPr="004140E6">
        <w:rPr>
          <w:i/>
          <w:iCs/>
        </w:rPr>
        <w:t xml:space="preserve"> av följande meningar</w:t>
      </w:r>
      <w:r w:rsidR="00D70E47">
        <w:rPr>
          <w:i/>
          <w:iCs/>
        </w:rPr>
        <w:t>.)</w:t>
      </w:r>
      <w:r w:rsidR="00122033" w:rsidRPr="004140E6">
        <w:rPr>
          <w:i/>
          <w:iCs/>
        </w:rPr>
        <w:t xml:space="preserve"> </w:t>
      </w:r>
    </w:p>
    <w:p w14:paraId="18AF1706" w14:textId="77777777" w:rsidR="00122033" w:rsidRPr="004140E6" w:rsidRDefault="00122033" w:rsidP="00122033">
      <w:pPr>
        <w:pStyle w:val="IngetavstndLST"/>
        <w:rPr>
          <w:rFonts w:asciiTheme="minorHAnsi" w:hAnsiTheme="minorHAnsi"/>
          <w:kern w:val="2"/>
          <w:sz w:val="24"/>
          <w:szCs w:val="24"/>
          <w:highlight w:val="yellow"/>
          <w14:ligatures w14:val="standardContextual"/>
        </w:rPr>
      </w:pPr>
      <w:r w:rsidRPr="004140E6">
        <w:rPr>
          <w:rFonts w:asciiTheme="minorHAnsi" w:hAnsiTheme="minorHAnsi"/>
          <w:kern w:val="2"/>
          <w:sz w:val="24"/>
          <w:szCs w:val="24"/>
          <w:highlight w:val="yellow"/>
          <w14:ligatures w14:val="standardContextual"/>
        </w:rPr>
        <w:t xml:space="preserve">Länsstyrelsen har meddelat beslut gällande den anmälda vattenverksamheten och förelagt om försiktighetsmått för genomförandet. </w:t>
      </w:r>
    </w:p>
    <w:p w14:paraId="101310FB" w14:textId="77777777" w:rsidR="00122033" w:rsidRPr="004140E6" w:rsidRDefault="00122033" w:rsidP="00122033">
      <w:pPr>
        <w:pStyle w:val="IngetavstndLST"/>
        <w:rPr>
          <w:rFonts w:asciiTheme="minorHAnsi" w:hAnsiTheme="minorHAnsi"/>
          <w:kern w:val="2"/>
          <w:sz w:val="24"/>
          <w:szCs w:val="24"/>
          <w:highlight w:val="yellow"/>
          <w14:ligatures w14:val="standardContextual"/>
        </w:rPr>
      </w:pPr>
    </w:p>
    <w:p w14:paraId="467F31D1" w14:textId="2FFA9721" w:rsidR="00122033" w:rsidRDefault="00122033" w:rsidP="00122033">
      <w:pPr>
        <w:pStyle w:val="IngetavstndLST"/>
        <w:rPr>
          <w:rFonts w:asciiTheme="minorHAnsi" w:hAnsiTheme="minorHAnsi"/>
          <w:kern w:val="2"/>
          <w:sz w:val="24"/>
          <w:szCs w:val="24"/>
          <w14:ligatures w14:val="standardContextual"/>
        </w:rPr>
      </w:pPr>
      <w:r w:rsidRPr="004140E6">
        <w:rPr>
          <w:rFonts w:asciiTheme="minorHAnsi" w:hAnsiTheme="minorHAnsi"/>
          <w:kern w:val="2"/>
          <w:sz w:val="24"/>
          <w:szCs w:val="24"/>
          <w:highlight w:val="yellow"/>
          <w14:ligatures w14:val="standardContextual"/>
        </w:rPr>
        <w:t xml:space="preserve">Länsstyrelsen har meddelat att </w:t>
      </w:r>
      <w:r w:rsidR="00E624A1">
        <w:rPr>
          <w:rFonts w:asciiTheme="minorHAnsi" w:hAnsiTheme="minorHAnsi"/>
          <w:kern w:val="2"/>
          <w:sz w:val="24"/>
          <w:szCs w:val="24"/>
          <w:highlight w:val="yellow"/>
          <w14:ligatures w14:val="standardContextual"/>
        </w:rPr>
        <w:t>ärendet</w:t>
      </w:r>
      <w:r w:rsidRPr="004140E6">
        <w:rPr>
          <w:rFonts w:asciiTheme="minorHAnsi" w:hAnsiTheme="minorHAnsi"/>
          <w:kern w:val="2"/>
          <w:sz w:val="24"/>
          <w:szCs w:val="24"/>
          <w:highlight w:val="yellow"/>
          <w14:ligatures w14:val="standardContextual"/>
        </w:rPr>
        <w:t xml:space="preserve"> inte föranleder någon åtgärd från myndighetens sida om vattenverksamheten utförs enligt anmälan.</w:t>
      </w:r>
      <w:r w:rsidRPr="00122033">
        <w:rPr>
          <w:rFonts w:asciiTheme="minorHAnsi" w:hAnsiTheme="minorHAnsi"/>
          <w:kern w:val="2"/>
          <w:sz w:val="24"/>
          <w:szCs w:val="24"/>
          <w14:ligatures w14:val="standardContextual"/>
        </w:rPr>
        <w:t xml:space="preserve"> </w:t>
      </w:r>
    </w:p>
    <w:p w14:paraId="53C8564B" w14:textId="77777777" w:rsidR="00D70E47" w:rsidRDefault="00D70E47" w:rsidP="00122033">
      <w:pPr>
        <w:pStyle w:val="IngetavstndLST"/>
        <w:rPr>
          <w:rFonts w:asciiTheme="minorHAnsi" w:hAnsiTheme="minorHAnsi"/>
          <w:kern w:val="2"/>
          <w:sz w:val="24"/>
          <w:szCs w:val="24"/>
          <w14:ligatures w14:val="standardContextual"/>
        </w:rPr>
      </w:pPr>
    </w:p>
    <w:p w14:paraId="497A5B7A" w14:textId="77777777" w:rsidR="00D70E47" w:rsidRPr="00D70E47" w:rsidRDefault="00D70E47" w:rsidP="00D70E47">
      <w:pPr>
        <w:pStyle w:val="IngetavstndLST"/>
        <w:rPr>
          <w:rFonts w:asciiTheme="minorHAnsi" w:hAnsiTheme="minorHAnsi"/>
          <w:kern w:val="2"/>
          <w:sz w:val="24"/>
          <w:szCs w:val="24"/>
          <w:highlight w:val="yellow"/>
          <w14:ligatures w14:val="standardContextual"/>
        </w:rPr>
      </w:pPr>
      <w:r w:rsidRPr="00D70E47">
        <w:rPr>
          <w:rFonts w:asciiTheme="minorHAnsi" w:hAnsiTheme="minorHAnsi"/>
          <w:kern w:val="2"/>
          <w:sz w:val="24"/>
          <w:szCs w:val="24"/>
          <w:highlight w:val="yellow"/>
          <w14:ligatures w14:val="standardContextual"/>
        </w:rPr>
        <w:t xml:space="preserve">Länsstyrelsen har meddelat beslut om förbud för den anmälda vattenverksamheten. </w:t>
      </w:r>
    </w:p>
    <w:p w14:paraId="7E4E735F" w14:textId="77777777" w:rsidR="00122033" w:rsidRPr="008217F6" w:rsidRDefault="00122033" w:rsidP="008217F6">
      <w:pPr>
        <w:rPr>
          <w:i/>
          <w:iCs/>
          <w:highlight w:val="yellow"/>
        </w:rPr>
      </w:pPr>
    </w:p>
    <w:p w14:paraId="429A6AB0" w14:textId="77777777" w:rsidR="00036A96" w:rsidRPr="00036A96" w:rsidRDefault="00036A96" w:rsidP="00036A96">
      <w:pPr>
        <w:rPr>
          <w:b/>
          <w:bCs/>
        </w:rPr>
      </w:pPr>
      <w:r w:rsidRPr="00036A96">
        <w:rPr>
          <w:b/>
          <w:bCs/>
        </w:rPr>
        <w:t>Ta del av beslutet</w:t>
      </w:r>
    </w:p>
    <w:p w14:paraId="38FBAB71" w14:textId="77777777" w:rsidR="00036A96" w:rsidRPr="00036A96" w:rsidRDefault="00036A96" w:rsidP="00036A96">
      <w:r w:rsidRPr="00036A96">
        <w:t xml:space="preserve">Kontakta oss om du vill ta del av beslutet. Ange diarienummer </w:t>
      </w:r>
      <w:r w:rsidRPr="00036A96">
        <w:rPr>
          <w:highlight w:val="yellow"/>
        </w:rPr>
        <w:t>[XXXX]</w:t>
      </w:r>
      <w:r w:rsidRPr="00036A96">
        <w:t>. Allmänheten kan få tillgång till de uppgifter i ärendet som lagstiftningen tillåter.</w:t>
      </w:r>
    </w:p>
    <w:bookmarkEnd w:id="0"/>
    <w:p w14:paraId="46BEC162" w14:textId="77777777" w:rsidR="00036A96" w:rsidRPr="00036A96" w:rsidRDefault="00036A96" w:rsidP="00036A96">
      <w:pPr>
        <w:rPr>
          <w:b/>
          <w:bCs/>
        </w:rPr>
      </w:pPr>
    </w:p>
    <w:p w14:paraId="24983CDD" w14:textId="7980AA9F" w:rsidR="00036A96" w:rsidRPr="00036A96" w:rsidRDefault="00036A96" w:rsidP="00036A96"/>
    <w:sectPr w:rsidR="00036A96" w:rsidRPr="00036A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ora">
    <w:panose1 w:val="00000000000000000000"/>
    <w:charset w:val="00"/>
    <w:family w:val="auto"/>
    <w:pitch w:val="variable"/>
    <w:sig w:usb0="A00002FF" w:usb1="5000204B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13299"/>
    <w:multiLevelType w:val="hybridMultilevel"/>
    <w:tmpl w:val="C4E4EC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C25963"/>
    <w:multiLevelType w:val="hybridMultilevel"/>
    <w:tmpl w:val="F1E47D6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285582">
    <w:abstractNumId w:val="0"/>
  </w:num>
  <w:num w:numId="2" w16cid:durableId="15399265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A96"/>
    <w:rsid w:val="00036A96"/>
    <w:rsid w:val="000B4DD5"/>
    <w:rsid w:val="000B6C8E"/>
    <w:rsid w:val="00122033"/>
    <w:rsid w:val="00165081"/>
    <w:rsid w:val="001E7A3D"/>
    <w:rsid w:val="00275260"/>
    <w:rsid w:val="00384027"/>
    <w:rsid w:val="004140E6"/>
    <w:rsid w:val="00546FDA"/>
    <w:rsid w:val="00552BC8"/>
    <w:rsid w:val="00603562"/>
    <w:rsid w:val="008217F6"/>
    <w:rsid w:val="009531AA"/>
    <w:rsid w:val="00983145"/>
    <w:rsid w:val="00AC16CF"/>
    <w:rsid w:val="00AC6977"/>
    <w:rsid w:val="00B33FE4"/>
    <w:rsid w:val="00B36B99"/>
    <w:rsid w:val="00B61D20"/>
    <w:rsid w:val="00D70E47"/>
    <w:rsid w:val="00D940B2"/>
    <w:rsid w:val="00DF71F7"/>
    <w:rsid w:val="00E624A1"/>
    <w:rsid w:val="00FB305D"/>
    <w:rsid w:val="00FF5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D631D"/>
  <w15:chartTrackingRefBased/>
  <w15:docId w15:val="{DE2EF9B3-167C-4A1E-8901-226E76344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36A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36A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36A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36A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36A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36A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36A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36A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36A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36A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36A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36A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36A9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36A9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36A9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36A9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36A9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36A9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36A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36A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36A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36A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36A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36A9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36A9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36A9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36A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36A9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36A96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036A96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036A9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52BC8"/>
    <w:pPr>
      <w:spacing w:after="0" w:line="240" w:lineRule="auto"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552BC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552BC8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52BC8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52BC8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52BC8"/>
    <w:rPr>
      <w:b/>
      <w:bCs/>
      <w:sz w:val="20"/>
      <w:szCs w:val="20"/>
    </w:rPr>
  </w:style>
  <w:style w:type="paragraph" w:customStyle="1" w:styleId="IngetavstndLST">
    <w:name w:val="Inget avstånd LST"/>
    <w:basedOn w:val="Normal"/>
    <w:uiPriority w:val="1"/>
    <w:qFormat/>
    <w:rsid w:val="00122033"/>
    <w:pPr>
      <w:spacing w:after="0" w:line="320" w:lineRule="atLeast"/>
    </w:pPr>
    <w:rPr>
      <w:rFonts w:ascii="Lora" w:hAnsi="Lor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8C56B9195DCB439B2075F02C2D3314" ma:contentTypeVersion="15" ma:contentTypeDescription="Skapa ett nytt dokument." ma:contentTypeScope="" ma:versionID="b9dfb854608056217fc87a9c7000312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409b58b07c12394699afa5d6eaae0c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7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EA033-5892-455B-A9A7-D88706B65C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82DD442-6077-4ACB-B665-C3E6C9F329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E24A5A-3DBB-461E-B093-3E92CF3E58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1162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Tilander Karin</dc:creator>
  <cp:keywords/>
  <dc:description/>
  <cp:lastModifiedBy>Höök-Patriksson Kristina</cp:lastModifiedBy>
  <cp:revision>2</cp:revision>
  <dcterms:created xsi:type="dcterms:W3CDTF">2026-05-25T11:49:00Z</dcterms:created>
  <dcterms:modified xsi:type="dcterms:W3CDTF">2026-05-25T11:49:00Z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0x010100B38C56B9195DCB439B2075F02C2D3314</vt:lpwstr>
  </property>
</Properties>
</file>