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649"/>
        <w:gridCol w:w="3863"/>
      </w:tblGrid>
      <w:tr w:rsidR="001D0895" w14:paraId="1BE447FA" w14:textId="77777777">
        <w:tc>
          <w:tcPr>
            <w:tcW w:w="3697" w:type="dxa"/>
          </w:tcPr>
          <w:p w14:paraId="048623B2" w14:textId="77777777" w:rsidR="001D0895" w:rsidRDefault="0087773F">
            <w:r>
              <w:rPr>
                <w:noProof/>
              </w:rPr>
              <w:drawing>
                <wp:inline distT="0" distB="0" distL="0" distR="0" wp14:anchorId="026AE6E2" wp14:editId="5A280D12">
                  <wp:extent cx="2260600" cy="762000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2914290D" w14:textId="77777777" w:rsidR="001D0895" w:rsidRDefault="001D0895"/>
        </w:tc>
        <w:tc>
          <w:tcPr>
            <w:tcW w:w="3865" w:type="dxa"/>
          </w:tcPr>
          <w:p w14:paraId="057792D8" w14:textId="77777777" w:rsidR="001D0895" w:rsidRDefault="001D0895"/>
          <w:p w14:paraId="57492802" w14:textId="77777777" w:rsidR="001D0895" w:rsidRDefault="001D0895"/>
          <w:p w14:paraId="2C90AFC4" w14:textId="77777777" w:rsidR="001D0895" w:rsidRDefault="001D0895"/>
          <w:p w14:paraId="45B3C047" w14:textId="77777777" w:rsidR="001D0895" w:rsidRDefault="001D0895">
            <w:pPr>
              <w:jc w:val="right"/>
            </w:pPr>
          </w:p>
        </w:tc>
      </w:tr>
    </w:tbl>
    <w:p w14:paraId="1FA9EFAE" w14:textId="77777777" w:rsidR="001D0895" w:rsidRDefault="001D0895"/>
    <w:p w14:paraId="555C9FFB" w14:textId="3728FFE2" w:rsidR="001D0895" w:rsidRDefault="00AC62B8">
      <w:r>
        <w:tab/>
      </w:r>
      <w:r>
        <w:tab/>
      </w:r>
      <w:r>
        <w:tab/>
      </w:r>
      <w:r>
        <w:tab/>
      </w:r>
      <w:r>
        <w:tab/>
        <w:t>2021-09-06</w:t>
      </w:r>
    </w:p>
    <w:p w14:paraId="5D723BBF" w14:textId="2EB98E0F" w:rsidR="001D0895" w:rsidRDefault="001D0895"/>
    <w:p w14:paraId="3AAD706D" w14:textId="77777777" w:rsidR="00AC62B8" w:rsidRDefault="00AC62B8"/>
    <w:p w14:paraId="78B0F04B" w14:textId="6828A7A2" w:rsidR="00AC62B8" w:rsidRPr="00AC62B8" w:rsidRDefault="00AC62B8">
      <w:pPr>
        <w:rPr>
          <w:rFonts w:asciiTheme="minorHAnsi" w:hAnsiTheme="minorHAnsi" w:cstheme="minorHAnsi"/>
          <w:color w:val="00B050"/>
          <w:sz w:val="40"/>
          <w:szCs w:val="40"/>
        </w:rPr>
      </w:pPr>
      <w:proofErr w:type="spellStart"/>
      <w:r w:rsidRPr="00AC62B8">
        <w:rPr>
          <w:rFonts w:asciiTheme="minorHAnsi" w:hAnsiTheme="minorHAnsi" w:cstheme="minorHAnsi"/>
          <w:color w:val="00B050"/>
          <w:sz w:val="40"/>
          <w:szCs w:val="40"/>
        </w:rPr>
        <w:t>Adminstrativ</w:t>
      </w:r>
      <w:proofErr w:type="spellEnd"/>
      <w:r w:rsidRPr="00AC62B8">
        <w:rPr>
          <w:rFonts w:asciiTheme="minorHAnsi" w:hAnsiTheme="minorHAnsi" w:cstheme="minorHAnsi"/>
          <w:color w:val="00B050"/>
          <w:sz w:val="40"/>
          <w:szCs w:val="40"/>
        </w:rPr>
        <w:t xml:space="preserve"> checklista</w:t>
      </w:r>
    </w:p>
    <w:p w14:paraId="7AB3F14D" w14:textId="643D160D" w:rsidR="00AC62B8" w:rsidRDefault="00AC62B8"/>
    <w:p w14:paraId="1F8B8FE5" w14:textId="34C5620F" w:rsidR="00B94A5C" w:rsidRDefault="00AC62B8">
      <w:r>
        <w:t xml:space="preserve">Ett utdrag från rapporten </w:t>
      </w:r>
    </w:p>
    <w:p w14:paraId="4AE8D9CE" w14:textId="2C939695" w:rsidR="00AC62B8" w:rsidRPr="00AC62B8" w:rsidRDefault="00AC62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C62B8">
        <w:rPr>
          <w:rFonts w:asciiTheme="minorHAnsi" w:hAnsiTheme="minorHAnsi" w:cstheme="minorHAnsi"/>
          <w:b/>
          <w:bCs/>
          <w:sz w:val="28"/>
          <w:szCs w:val="28"/>
        </w:rPr>
        <w:t>Att leva med BAT-slutsatser</w:t>
      </w:r>
    </w:p>
    <w:p w14:paraId="77E17FC9" w14:textId="20F03317" w:rsidR="00B94A5C" w:rsidRDefault="00B94A5C"/>
    <w:p w14:paraId="304B80C5" w14:textId="5B97DC08" w:rsidR="00B94A5C" w:rsidRDefault="00B94A5C"/>
    <w:tbl>
      <w:tblPr>
        <w:tblStyle w:val="Tabellrutnt"/>
        <w:tblW w:w="10040" w:type="dxa"/>
        <w:tblLook w:val="04A0" w:firstRow="1" w:lastRow="0" w:firstColumn="1" w:lastColumn="0" w:noHBand="0" w:noVBand="1"/>
      </w:tblPr>
      <w:tblGrid>
        <w:gridCol w:w="265"/>
        <w:gridCol w:w="5229"/>
        <w:gridCol w:w="2410"/>
        <w:gridCol w:w="2136"/>
      </w:tblGrid>
      <w:tr w:rsidR="00B94A5C" w:rsidRPr="00320718" w14:paraId="518E9273" w14:textId="77777777" w:rsidTr="0000094E">
        <w:tc>
          <w:tcPr>
            <w:tcW w:w="272" w:type="dxa"/>
            <w:shd w:val="clear" w:color="auto" w:fill="D9E2F3" w:themeFill="accent1" w:themeFillTint="33"/>
          </w:tcPr>
          <w:p w14:paraId="343A2074" w14:textId="77777777" w:rsidR="00B94A5C" w:rsidRPr="00025BA8" w:rsidRDefault="00B94A5C" w:rsidP="0000094E">
            <w:pPr>
              <w:rPr>
                <w:b/>
                <w:bCs/>
              </w:rPr>
            </w:pPr>
          </w:p>
        </w:tc>
        <w:tc>
          <w:tcPr>
            <w:tcW w:w="5475" w:type="dxa"/>
            <w:shd w:val="clear" w:color="auto" w:fill="D9E2F3" w:themeFill="accent1" w:themeFillTint="33"/>
          </w:tcPr>
          <w:p w14:paraId="34FBBF82" w14:textId="77777777" w:rsidR="00B94A5C" w:rsidRPr="00025BA8" w:rsidRDefault="00B94A5C" w:rsidP="0000094E">
            <w:pPr>
              <w:rPr>
                <w:b/>
                <w:bCs/>
              </w:rPr>
            </w:pPr>
            <w:r w:rsidRPr="00025BA8">
              <w:rPr>
                <w:b/>
                <w:bCs/>
              </w:rPr>
              <w:t>Administrativ checklista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38EEAF00" w14:textId="77777777" w:rsidR="00B94A5C" w:rsidRPr="00320718" w:rsidRDefault="00B94A5C" w:rsidP="0000094E">
            <w:pPr>
              <w:rPr>
                <w:b/>
                <w:bCs/>
              </w:rPr>
            </w:pPr>
            <w:r>
              <w:rPr>
                <w:b/>
                <w:bCs/>
              </w:rPr>
              <w:t>Aktuellt datum/värde/kod/etc.</w:t>
            </w:r>
          </w:p>
        </w:tc>
        <w:tc>
          <w:tcPr>
            <w:tcW w:w="2249" w:type="dxa"/>
            <w:shd w:val="clear" w:color="auto" w:fill="D9E2F3" w:themeFill="accent1" w:themeFillTint="33"/>
          </w:tcPr>
          <w:p w14:paraId="37BC657F" w14:textId="77777777" w:rsidR="00B94A5C" w:rsidRPr="00320718" w:rsidRDefault="00B94A5C" w:rsidP="0000094E">
            <w:pPr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</w:tr>
      <w:tr w:rsidR="00B94A5C" w14:paraId="7769CA1A" w14:textId="77777777" w:rsidTr="0000094E">
        <w:tc>
          <w:tcPr>
            <w:tcW w:w="272" w:type="dxa"/>
          </w:tcPr>
          <w:p w14:paraId="65953365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27E19FEE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 w:rsidRPr="006F7B40">
              <w:rPr>
                <w:b/>
                <w:bCs/>
                <w:szCs w:val="28"/>
              </w:rPr>
              <w:t>Gällande miljöbalkstillstånd</w:t>
            </w:r>
          </w:p>
        </w:tc>
        <w:tc>
          <w:tcPr>
            <w:tcW w:w="2044" w:type="dxa"/>
          </w:tcPr>
          <w:p w14:paraId="15C13911" w14:textId="77777777" w:rsidR="00B94A5C" w:rsidRDefault="00B94A5C" w:rsidP="0000094E"/>
        </w:tc>
        <w:tc>
          <w:tcPr>
            <w:tcW w:w="2249" w:type="dxa"/>
          </w:tcPr>
          <w:p w14:paraId="30B6FF38" w14:textId="77777777" w:rsidR="00B94A5C" w:rsidRDefault="00B94A5C" w:rsidP="0000094E"/>
        </w:tc>
      </w:tr>
      <w:tr w:rsidR="00B94A5C" w14:paraId="144212BE" w14:textId="77777777" w:rsidTr="0000094E">
        <w:tc>
          <w:tcPr>
            <w:tcW w:w="272" w:type="dxa"/>
          </w:tcPr>
          <w:p w14:paraId="307B4194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038FA79B" w14:textId="77777777" w:rsidR="00B94A5C" w:rsidRPr="009E579A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6F7B40">
              <w:rPr>
                <w:szCs w:val="28"/>
              </w:rPr>
              <w:t>atum för domen</w:t>
            </w:r>
          </w:p>
        </w:tc>
        <w:tc>
          <w:tcPr>
            <w:tcW w:w="2044" w:type="dxa"/>
          </w:tcPr>
          <w:p w14:paraId="391D9ACF" w14:textId="77777777" w:rsidR="00B94A5C" w:rsidRPr="009669C2" w:rsidRDefault="00B94A5C" w:rsidP="0000094E"/>
        </w:tc>
        <w:tc>
          <w:tcPr>
            <w:tcW w:w="2249" w:type="dxa"/>
          </w:tcPr>
          <w:p w14:paraId="3FC8C533" w14:textId="77777777" w:rsidR="00B94A5C" w:rsidRDefault="00B94A5C" w:rsidP="0000094E"/>
        </w:tc>
      </w:tr>
      <w:tr w:rsidR="00B94A5C" w14:paraId="2BAAF9D2" w14:textId="77777777" w:rsidTr="0000094E">
        <w:tc>
          <w:tcPr>
            <w:tcW w:w="272" w:type="dxa"/>
          </w:tcPr>
          <w:p w14:paraId="45D5B500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328DA0C2" w14:textId="77777777" w:rsidR="00B94A5C" w:rsidRPr="009E579A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6F7B40">
              <w:rPr>
                <w:szCs w:val="28"/>
              </w:rPr>
              <w:t>atum för laga kraft</w:t>
            </w:r>
          </w:p>
        </w:tc>
        <w:tc>
          <w:tcPr>
            <w:tcW w:w="2044" w:type="dxa"/>
          </w:tcPr>
          <w:p w14:paraId="7E5D118F" w14:textId="77777777" w:rsidR="00B94A5C" w:rsidRPr="009669C2" w:rsidRDefault="00B94A5C" w:rsidP="0000094E"/>
        </w:tc>
        <w:tc>
          <w:tcPr>
            <w:tcW w:w="2249" w:type="dxa"/>
          </w:tcPr>
          <w:p w14:paraId="5377880B" w14:textId="77777777" w:rsidR="00B94A5C" w:rsidRDefault="00B94A5C" w:rsidP="0000094E"/>
        </w:tc>
      </w:tr>
      <w:tr w:rsidR="00B94A5C" w14:paraId="162877AC" w14:textId="77777777" w:rsidTr="0000094E">
        <w:tc>
          <w:tcPr>
            <w:tcW w:w="272" w:type="dxa"/>
          </w:tcPr>
          <w:p w14:paraId="593EAF60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54DAD7A8" w14:textId="77777777" w:rsidR="00B94A5C" w:rsidRPr="009E579A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6F7B40">
              <w:rPr>
                <w:szCs w:val="28"/>
              </w:rPr>
              <w:t>atum när det togs i anspråk</w:t>
            </w:r>
          </w:p>
        </w:tc>
        <w:tc>
          <w:tcPr>
            <w:tcW w:w="2044" w:type="dxa"/>
          </w:tcPr>
          <w:p w14:paraId="6A902371" w14:textId="77777777" w:rsidR="00B94A5C" w:rsidRPr="009669C2" w:rsidRDefault="00B94A5C" w:rsidP="0000094E"/>
        </w:tc>
        <w:tc>
          <w:tcPr>
            <w:tcW w:w="2249" w:type="dxa"/>
          </w:tcPr>
          <w:p w14:paraId="36AC96F8" w14:textId="77777777" w:rsidR="00B94A5C" w:rsidRDefault="00B94A5C" w:rsidP="0000094E"/>
        </w:tc>
      </w:tr>
      <w:tr w:rsidR="00B94A5C" w14:paraId="60FFF53B" w14:textId="77777777" w:rsidTr="0000094E">
        <w:tc>
          <w:tcPr>
            <w:tcW w:w="272" w:type="dxa"/>
          </w:tcPr>
          <w:p w14:paraId="2983B137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3C325982" w14:textId="77777777" w:rsidR="00B94A5C" w:rsidRPr="009E579A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6F7B40">
              <w:rPr>
                <w:szCs w:val="28"/>
              </w:rPr>
              <w:t>atum för när vissa anläggningsdelar/produktionsenheter togs i drift</w:t>
            </w:r>
          </w:p>
        </w:tc>
        <w:tc>
          <w:tcPr>
            <w:tcW w:w="2044" w:type="dxa"/>
          </w:tcPr>
          <w:p w14:paraId="72A0917D" w14:textId="77777777" w:rsidR="00B94A5C" w:rsidRPr="009669C2" w:rsidRDefault="00B94A5C" w:rsidP="0000094E"/>
        </w:tc>
        <w:tc>
          <w:tcPr>
            <w:tcW w:w="2249" w:type="dxa"/>
          </w:tcPr>
          <w:p w14:paraId="14FA4A45" w14:textId="77777777" w:rsidR="00B94A5C" w:rsidRDefault="00B94A5C" w:rsidP="0000094E"/>
        </w:tc>
      </w:tr>
      <w:tr w:rsidR="00B94A5C" w14:paraId="7BD056D5" w14:textId="77777777" w:rsidTr="0000094E">
        <w:tc>
          <w:tcPr>
            <w:tcW w:w="272" w:type="dxa"/>
          </w:tcPr>
          <w:p w14:paraId="566FD32A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1B04E054" w14:textId="77777777" w:rsidR="00B94A5C" w:rsidRPr="009E579A" w:rsidRDefault="00B94A5C" w:rsidP="0000094E">
            <w:pPr>
              <w:rPr>
                <w:szCs w:val="28"/>
              </w:rPr>
            </w:pPr>
            <w:r w:rsidRPr="006F7B40">
              <w:rPr>
                <w:b/>
                <w:bCs/>
                <w:szCs w:val="28"/>
              </w:rPr>
              <w:t>Andra gällande beslut</w:t>
            </w:r>
            <w:r>
              <w:rPr>
                <w:b/>
                <w:bCs/>
                <w:szCs w:val="28"/>
              </w:rPr>
              <w:t xml:space="preserve"> </w:t>
            </w:r>
            <w:r w:rsidRPr="00025BA8">
              <w:rPr>
                <w:szCs w:val="28"/>
              </w:rPr>
              <w:t xml:space="preserve">exempelvis </w:t>
            </w:r>
            <w:r w:rsidRPr="006F7B40">
              <w:rPr>
                <w:szCs w:val="28"/>
              </w:rPr>
              <w:t>överklagade tillstånd, beslut, ändringstillstånd, anmälan om ändringar)</w:t>
            </w:r>
          </w:p>
        </w:tc>
        <w:tc>
          <w:tcPr>
            <w:tcW w:w="2044" w:type="dxa"/>
          </w:tcPr>
          <w:p w14:paraId="251EC9D6" w14:textId="77777777" w:rsidR="00B94A5C" w:rsidRPr="009669C2" w:rsidRDefault="00B94A5C" w:rsidP="0000094E"/>
        </w:tc>
        <w:tc>
          <w:tcPr>
            <w:tcW w:w="2249" w:type="dxa"/>
          </w:tcPr>
          <w:p w14:paraId="2931EFFC" w14:textId="77777777" w:rsidR="00B94A5C" w:rsidRDefault="00B94A5C" w:rsidP="0000094E"/>
        </w:tc>
      </w:tr>
      <w:tr w:rsidR="00B94A5C" w14:paraId="2CAE5E36" w14:textId="77777777" w:rsidTr="0000094E">
        <w:tc>
          <w:tcPr>
            <w:tcW w:w="272" w:type="dxa"/>
          </w:tcPr>
          <w:p w14:paraId="02A023BE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5487D4F6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 w:rsidRPr="006F7B40">
              <w:rPr>
                <w:b/>
                <w:bCs/>
                <w:szCs w:val="28"/>
              </w:rPr>
              <w:t>Tillståndsgiven och faktisk produktion</w:t>
            </w:r>
          </w:p>
        </w:tc>
        <w:tc>
          <w:tcPr>
            <w:tcW w:w="2044" w:type="dxa"/>
          </w:tcPr>
          <w:p w14:paraId="7A01D043" w14:textId="77777777" w:rsidR="00B94A5C" w:rsidRPr="009669C2" w:rsidRDefault="00B94A5C" w:rsidP="0000094E"/>
        </w:tc>
        <w:tc>
          <w:tcPr>
            <w:tcW w:w="2249" w:type="dxa"/>
          </w:tcPr>
          <w:p w14:paraId="329F8497" w14:textId="77777777" w:rsidR="00B94A5C" w:rsidRDefault="00B94A5C" w:rsidP="0000094E"/>
        </w:tc>
      </w:tr>
      <w:tr w:rsidR="00B94A5C" w14:paraId="0B3DA861" w14:textId="77777777" w:rsidTr="0000094E">
        <w:tc>
          <w:tcPr>
            <w:tcW w:w="272" w:type="dxa"/>
          </w:tcPr>
          <w:p w14:paraId="386110CA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7ECDE0AF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 w:rsidRPr="006F7B40">
              <w:rPr>
                <w:b/>
                <w:bCs/>
                <w:szCs w:val="28"/>
              </w:rPr>
              <w:t>Verksamhetsområde</w:t>
            </w:r>
          </w:p>
        </w:tc>
        <w:tc>
          <w:tcPr>
            <w:tcW w:w="2044" w:type="dxa"/>
          </w:tcPr>
          <w:p w14:paraId="3B318878" w14:textId="77777777" w:rsidR="00B94A5C" w:rsidRPr="009669C2" w:rsidRDefault="00B94A5C" w:rsidP="0000094E"/>
        </w:tc>
        <w:tc>
          <w:tcPr>
            <w:tcW w:w="2249" w:type="dxa"/>
          </w:tcPr>
          <w:p w14:paraId="764D36D6" w14:textId="77777777" w:rsidR="00B94A5C" w:rsidRDefault="00B94A5C" w:rsidP="0000094E"/>
        </w:tc>
      </w:tr>
      <w:tr w:rsidR="00B94A5C" w14:paraId="1812D93C" w14:textId="77777777" w:rsidTr="0000094E">
        <w:tc>
          <w:tcPr>
            <w:tcW w:w="272" w:type="dxa"/>
          </w:tcPr>
          <w:p w14:paraId="577155CC" w14:textId="77777777" w:rsidR="00B94A5C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31F554AB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</w:t>
            </w:r>
            <w:r w:rsidRPr="006F7B40">
              <w:rPr>
                <w:b/>
                <w:bCs/>
                <w:szCs w:val="28"/>
              </w:rPr>
              <w:t>uvudsaklig industriutsläppsverksamhet</w:t>
            </w:r>
          </w:p>
        </w:tc>
        <w:tc>
          <w:tcPr>
            <w:tcW w:w="2044" w:type="dxa"/>
          </w:tcPr>
          <w:p w14:paraId="2BBDEAA1" w14:textId="77777777" w:rsidR="00B94A5C" w:rsidRPr="009669C2" w:rsidRDefault="00B94A5C" w:rsidP="0000094E"/>
        </w:tc>
        <w:tc>
          <w:tcPr>
            <w:tcW w:w="2249" w:type="dxa"/>
          </w:tcPr>
          <w:p w14:paraId="2FDEF968" w14:textId="77777777" w:rsidR="00B94A5C" w:rsidRDefault="00B94A5C" w:rsidP="0000094E"/>
        </w:tc>
      </w:tr>
      <w:tr w:rsidR="00B94A5C" w14:paraId="4D18A680" w14:textId="77777777" w:rsidTr="0000094E">
        <w:tc>
          <w:tcPr>
            <w:tcW w:w="272" w:type="dxa"/>
          </w:tcPr>
          <w:p w14:paraId="26248D18" w14:textId="77777777" w:rsidR="00B94A5C" w:rsidRPr="00306334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63459155" w14:textId="77777777" w:rsidR="00B94A5C" w:rsidRPr="009E579A" w:rsidRDefault="00B94A5C" w:rsidP="0000094E">
            <w:pPr>
              <w:rPr>
                <w:szCs w:val="28"/>
              </w:rPr>
            </w:pPr>
            <w:r w:rsidRPr="00306334">
              <w:rPr>
                <w:szCs w:val="28"/>
              </w:rPr>
              <w:t>K</w:t>
            </w:r>
            <w:r w:rsidRPr="006F7B40">
              <w:rPr>
                <w:szCs w:val="28"/>
              </w:rPr>
              <w:t>od</w:t>
            </w:r>
          </w:p>
        </w:tc>
        <w:tc>
          <w:tcPr>
            <w:tcW w:w="2044" w:type="dxa"/>
          </w:tcPr>
          <w:p w14:paraId="7EE54BE2" w14:textId="77777777" w:rsidR="00B94A5C" w:rsidRPr="009669C2" w:rsidRDefault="00B94A5C" w:rsidP="0000094E"/>
        </w:tc>
        <w:tc>
          <w:tcPr>
            <w:tcW w:w="2249" w:type="dxa"/>
          </w:tcPr>
          <w:p w14:paraId="3D9D0D6B" w14:textId="77777777" w:rsidR="00B94A5C" w:rsidRDefault="00B94A5C" w:rsidP="0000094E"/>
        </w:tc>
      </w:tr>
      <w:tr w:rsidR="00B94A5C" w14:paraId="14B76707" w14:textId="77777777" w:rsidTr="0000094E">
        <w:tc>
          <w:tcPr>
            <w:tcW w:w="272" w:type="dxa"/>
          </w:tcPr>
          <w:p w14:paraId="45B8542B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4B81BD07" w14:textId="77777777" w:rsidR="00B94A5C" w:rsidRPr="009E579A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H</w:t>
            </w:r>
            <w:r w:rsidRPr="006F7B40">
              <w:rPr>
                <w:szCs w:val="28"/>
              </w:rPr>
              <w:t>uvudsaklig BREF</w:t>
            </w:r>
          </w:p>
        </w:tc>
        <w:tc>
          <w:tcPr>
            <w:tcW w:w="2044" w:type="dxa"/>
          </w:tcPr>
          <w:p w14:paraId="4B3D935A" w14:textId="77777777" w:rsidR="00B94A5C" w:rsidRPr="009669C2" w:rsidRDefault="00B94A5C" w:rsidP="0000094E">
            <w:pPr>
              <w:pStyle w:val="Liststycke"/>
            </w:pPr>
          </w:p>
        </w:tc>
        <w:tc>
          <w:tcPr>
            <w:tcW w:w="2249" w:type="dxa"/>
          </w:tcPr>
          <w:p w14:paraId="144ACD6C" w14:textId="77777777" w:rsidR="00B94A5C" w:rsidRDefault="00B94A5C" w:rsidP="0000094E"/>
        </w:tc>
      </w:tr>
      <w:tr w:rsidR="00B94A5C" w14:paraId="727DDB3D" w14:textId="77777777" w:rsidTr="0000094E">
        <w:tc>
          <w:tcPr>
            <w:tcW w:w="272" w:type="dxa"/>
          </w:tcPr>
          <w:p w14:paraId="5AF83342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7ED36242" w14:textId="77777777" w:rsidR="00B94A5C" w:rsidRPr="009E579A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6F7B40">
              <w:rPr>
                <w:szCs w:val="28"/>
              </w:rPr>
              <w:t>atum för publicering och när den gäller skarpt</w:t>
            </w:r>
          </w:p>
        </w:tc>
        <w:tc>
          <w:tcPr>
            <w:tcW w:w="2044" w:type="dxa"/>
          </w:tcPr>
          <w:p w14:paraId="0E6D84C7" w14:textId="77777777" w:rsidR="00B94A5C" w:rsidRPr="009669C2" w:rsidRDefault="00B94A5C" w:rsidP="0000094E"/>
        </w:tc>
        <w:tc>
          <w:tcPr>
            <w:tcW w:w="2249" w:type="dxa"/>
          </w:tcPr>
          <w:p w14:paraId="1A8B7114" w14:textId="77777777" w:rsidR="00B94A5C" w:rsidRDefault="00B94A5C" w:rsidP="0000094E"/>
        </w:tc>
      </w:tr>
      <w:tr w:rsidR="00B94A5C" w14:paraId="13A03AD9" w14:textId="77777777" w:rsidTr="0000094E">
        <w:tc>
          <w:tcPr>
            <w:tcW w:w="272" w:type="dxa"/>
          </w:tcPr>
          <w:p w14:paraId="61509E3B" w14:textId="77777777" w:rsidR="00B94A5C" w:rsidRPr="006F7B40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6CD32D00" w14:textId="77777777" w:rsidR="00B94A5C" w:rsidRPr="009E579A" w:rsidRDefault="00B94A5C" w:rsidP="0000094E">
            <w:pPr>
              <w:rPr>
                <w:szCs w:val="28"/>
              </w:rPr>
            </w:pPr>
            <w:r w:rsidRPr="006F7B40">
              <w:rPr>
                <w:szCs w:val="28"/>
              </w:rPr>
              <w:t>BAT-slutsats</w:t>
            </w:r>
            <w:r>
              <w:rPr>
                <w:szCs w:val="28"/>
              </w:rPr>
              <w:t>dokument</w:t>
            </w:r>
            <w:r w:rsidRPr="006F7B40">
              <w:rPr>
                <w:szCs w:val="28"/>
              </w:rPr>
              <w:t xml:space="preserve"> som gäller för verksamheten</w:t>
            </w:r>
          </w:p>
        </w:tc>
        <w:tc>
          <w:tcPr>
            <w:tcW w:w="2044" w:type="dxa"/>
          </w:tcPr>
          <w:p w14:paraId="7C724498" w14:textId="77777777" w:rsidR="00B94A5C" w:rsidRPr="009669C2" w:rsidRDefault="00B94A5C" w:rsidP="0000094E"/>
        </w:tc>
        <w:tc>
          <w:tcPr>
            <w:tcW w:w="2249" w:type="dxa"/>
          </w:tcPr>
          <w:p w14:paraId="46BE7521" w14:textId="77777777" w:rsidR="00B94A5C" w:rsidRDefault="00B94A5C" w:rsidP="0000094E"/>
        </w:tc>
      </w:tr>
      <w:tr w:rsidR="00B94A5C" w14:paraId="6D680BB9" w14:textId="77777777" w:rsidTr="0000094E">
        <w:tc>
          <w:tcPr>
            <w:tcW w:w="272" w:type="dxa"/>
          </w:tcPr>
          <w:p w14:paraId="04FE51BB" w14:textId="77777777" w:rsidR="00B94A5C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2B921D92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</w:t>
            </w:r>
            <w:r w:rsidRPr="006F7B40">
              <w:rPr>
                <w:b/>
                <w:bCs/>
                <w:szCs w:val="28"/>
              </w:rPr>
              <w:t>ido</w:t>
            </w:r>
            <w:r>
              <w:rPr>
                <w:b/>
                <w:bCs/>
                <w:szCs w:val="28"/>
              </w:rPr>
              <w:t xml:space="preserve">verksamhet </w:t>
            </w:r>
            <w:r w:rsidRPr="006F7B40">
              <w:rPr>
                <w:b/>
                <w:bCs/>
                <w:szCs w:val="28"/>
              </w:rPr>
              <w:t>industriutsläppsverksamhet</w:t>
            </w:r>
          </w:p>
        </w:tc>
        <w:tc>
          <w:tcPr>
            <w:tcW w:w="2044" w:type="dxa"/>
          </w:tcPr>
          <w:p w14:paraId="1F852B14" w14:textId="77777777" w:rsidR="00B94A5C" w:rsidRPr="009669C2" w:rsidRDefault="00B94A5C" w:rsidP="0000094E"/>
        </w:tc>
        <w:tc>
          <w:tcPr>
            <w:tcW w:w="2249" w:type="dxa"/>
          </w:tcPr>
          <w:p w14:paraId="52D26B37" w14:textId="77777777" w:rsidR="00B94A5C" w:rsidRDefault="00B94A5C" w:rsidP="0000094E"/>
        </w:tc>
      </w:tr>
      <w:tr w:rsidR="00B94A5C" w14:paraId="7F58E884" w14:textId="77777777" w:rsidTr="0000094E">
        <w:tc>
          <w:tcPr>
            <w:tcW w:w="272" w:type="dxa"/>
          </w:tcPr>
          <w:p w14:paraId="4B96A3E1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6D19C953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K</w:t>
            </w:r>
            <w:r w:rsidRPr="006F7B40">
              <w:rPr>
                <w:szCs w:val="28"/>
              </w:rPr>
              <w:t>od</w:t>
            </w:r>
          </w:p>
        </w:tc>
        <w:tc>
          <w:tcPr>
            <w:tcW w:w="2044" w:type="dxa"/>
          </w:tcPr>
          <w:p w14:paraId="114D6626" w14:textId="77777777" w:rsidR="00B94A5C" w:rsidRPr="009669C2" w:rsidRDefault="00B94A5C" w:rsidP="0000094E"/>
        </w:tc>
        <w:tc>
          <w:tcPr>
            <w:tcW w:w="2249" w:type="dxa"/>
          </w:tcPr>
          <w:p w14:paraId="61546FFB" w14:textId="77777777" w:rsidR="00B94A5C" w:rsidRDefault="00B94A5C" w:rsidP="0000094E"/>
        </w:tc>
      </w:tr>
      <w:tr w:rsidR="00B94A5C" w14:paraId="6AE013AE" w14:textId="77777777" w:rsidTr="0000094E">
        <w:tc>
          <w:tcPr>
            <w:tcW w:w="272" w:type="dxa"/>
          </w:tcPr>
          <w:p w14:paraId="10DD0538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0A1DF32A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S</w:t>
            </w:r>
            <w:r w:rsidRPr="006F7B40">
              <w:rPr>
                <w:szCs w:val="28"/>
              </w:rPr>
              <w:t>ido BREF</w:t>
            </w:r>
          </w:p>
        </w:tc>
        <w:tc>
          <w:tcPr>
            <w:tcW w:w="2044" w:type="dxa"/>
          </w:tcPr>
          <w:p w14:paraId="3A06401D" w14:textId="77777777" w:rsidR="00B94A5C" w:rsidRPr="009669C2" w:rsidRDefault="00B94A5C" w:rsidP="0000094E"/>
        </w:tc>
        <w:tc>
          <w:tcPr>
            <w:tcW w:w="2249" w:type="dxa"/>
          </w:tcPr>
          <w:p w14:paraId="1CD678AC" w14:textId="77777777" w:rsidR="00B94A5C" w:rsidRDefault="00B94A5C" w:rsidP="0000094E"/>
        </w:tc>
      </w:tr>
      <w:tr w:rsidR="00B94A5C" w14:paraId="0BAD90CD" w14:textId="77777777" w:rsidTr="0000094E">
        <w:tc>
          <w:tcPr>
            <w:tcW w:w="272" w:type="dxa"/>
          </w:tcPr>
          <w:p w14:paraId="315FF911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49E2C895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D</w:t>
            </w:r>
            <w:r w:rsidRPr="006F7B40">
              <w:rPr>
                <w:szCs w:val="28"/>
              </w:rPr>
              <w:t>atum för publicering och när den gäller skarpt</w:t>
            </w:r>
          </w:p>
        </w:tc>
        <w:tc>
          <w:tcPr>
            <w:tcW w:w="2044" w:type="dxa"/>
          </w:tcPr>
          <w:p w14:paraId="1C35D9F1" w14:textId="77777777" w:rsidR="00B94A5C" w:rsidRPr="009669C2" w:rsidRDefault="00B94A5C" w:rsidP="0000094E"/>
        </w:tc>
        <w:tc>
          <w:tcPr>
            <w:tcW w:w="2249" w:type="dxa"/>
          </w:tcPr>
          <w:p w14:paraId="58F6B5E9" w14:textId="77777777" w:rsidR="00B94A5C" w:rsidRDefault="00B94A5C" w:rsidP="0000094E"/>
        </w:tc>
      </w:tr>
      <w:tr w:rsidR="00B94A5C" w14:paraId="05A10FAE" w14:textId="77777777" w:rsidTr="0000094E">
        <w:tc>
          <w:tcPr>
            <w:tcW w:w="272" w:type="dxa"/>
          </w:tcPr>
          <w:p w14:paraId="1C98C431" w14:textId="77777777" w:rsidR="00B94A5C" w:rsidRPr="006F7B40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2BAB5CBA" w14:textId="77777777" w:rsidR="00B94A5C" w:rsidRPr="009E579A" w:rsidRDefault="00B94A5C" w:rsidP="0000094E">
            <w:pPr>
              <w:rPr>
                <w:szCs w:val="28"/>
              </w:rPr>
            </w:pPr>
            <w:r w:rsidRPr="006F7B40">
              <w:rPr>
                <w:szCs w:val="28"/>
              </w:rPr>
              <w:t>BAT-slutsats</w:t>
            </w:r>
            <w:r>
              <w:rPr>
                <w:szCs w:val="28"/>
              </w:rPr>
              <w:t>dokument</w:t>
            </w:r>
            <w:r w:rsidRPr="006F7B40">
              <w:rPr>
                <w:szCs w:val="28"/>
              </w:rPr>
              <w:t xml:space="preserve"> som gäller för verksamheten</w:t>
            </w:r>
          </w:p>
        </w:tc>
        <w:tc>
          <w:tcPr>
            <w:tcW w:w="2044" w:type="dxa"/>
          </w:tcPr>
          <w:p w14:paraId="681105A3" w14:textId="77777777" w:rsidR="00B94A5C" w:rsidRPr="009669C2" w:rsidRDefault="00B94A5C" w:rsidP="0000094E"/>
        </w:tc>
        <w:tc>
          <w:tcPr>
            <w:tcW w:w="2249" w:type="dxa"/>
          </w:tcPr>
          <w:p w14:paraId="701235A6" w14:textId="77777777" w:rsidR="00B94A5C" w:rsidRDefault="00B94A5C" w:rsidP="0000094E"/>
        </w:tc>
      </w:tr>
      <w:tr w:rsidR="00B94A5C" w14:paraId="680E15FD" w14:textId="77777777" w:rsidTr="0000094E">
        <w:tc>
          <w:tcPr>
            <w:tcW w:w="272" w:type="dxa"/>
          </w:tcPr>
          <w:p w14:paraId="0EE328C2" w14:textId="77777777" w:rsidR="00B94A5C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3B9F43D6" w14:textId="77777777" w:rsidR="00B94A5C" w:rsidRPr="006F7B40" w:rsidRDefault="00B94A5C" w:rsidP="0000094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Övriga k</w:t>
            </w:r>
            <w:r w:rsidRPr="006F7B40">
              <w:rPr>
                <w:b/>
                <w:bCs/>
                <w:szCs w:val="28"/>
              </w:rPr>
              <w:t>oder enligt miljöprövningsförordningen</w:t>
            </w:r>
          </w:p>
        </w:tc>
        <w:tc>
          <w:tcPr>
            <w:tcW w:w="2044" w:type="dxa"/>
          </w:tcPr>
          <w:p w14:paraId="67FA4CC5" w14:textId="77777777" w:rsidR="00B94A5C" w:rsidRPr="009669C2" w:rsidRDefault="00B94A5C" w:rsidP="0000094E"/>
        </w:tc>
        <w:tc>
          <w:tcPr>
            <w:tcW w:w="2249" w:type="dxa"/>
          </w:tcPr>
          <w:p w14:paraId="08600E37" w14:textId="77777777" w:rsidR="00B94A5C" w:rsidRDefault="00B94A5C" w:rsidP="0000094E"/>
        </w:tc>
      </w:tr>
      <w:tr w:rsidR="00B94A5C" w14:paraId="121DE637" w14:textId="77777777" w:rsidTr="0000094E">
        <w:tc>
          <w:tcPr>
            <w:tcW w:w="272" w:type="dxa"/>
          </w:tcPr>
          <w:p w14:paraId="7F6E8C15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4F010786" w14:textId="77777777" w:rsidR="00B94A5C" w:rsidRPr="006F7B40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K</w:t>
            </w:r>
            <w:r w:rsidRPr="006F7B40">
              <w:rPr>
                <w:szCs w:val="28"/>
              </w:rPr>
              <w:t>od för huvudverksamhet</w:t>
            </w:r>
          </w:p>
        </w:tc>
        <w:tc>
          <w:tcPr>
            <w:tcW w:w="2044" w:type="dxa"/>
          </w:tcPr>
          <w:p w14:paraId="758A904B" w14:textId="77777777" w:rsidR="00B94A5C" w:rsidRPr="009669C2" w:rsidRDefault="00B94A5C" w:rsidP="0000094E">
            <w:pPr>
              <w:pStyle w:val="Liststycke"/>
            </w:pPr>
          </w:p>
        </w:tc>
        <w:tc>
          <w:tcPr>
            <w:tcW w:w="2249" w:type="dxa"/>
          </w:tcPr>
          <w:p w14:paraId="5FCE8DAC" w14:textId="77777777" w:rsidR="00B94A5C" w:rsidRDefault="00B94A5C" w:rsidP="0000094E"/>
        </w:tc>
      </w:tr>
      <w:tr w:rsidR="00B94A5C" w14:paraId="7CB60EC0" w14:textId="77777777" w:rsidTr="0000094E">
        <w:tc>
          <w:tcPr>
            <w:tcW w:w="272" w:type="dxa"/>
          </w:tcPr>
          <w:p w14:paraId="20158095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73F29B3C" w14:textId="77777777" w:rsidR="00B94A5C" w:rsidRPr="006F7B40" w:rsidRDefault="00B94A5C" w:rsidP="0000094E">
            <w:pPr>
              <w:rPr>
                <w:szCs w:val="28"/>
              </w:rPr>
            </w:pPr>
            <w:r>
              <w:rPr>
                <w:szCs w:val="28"/>
              </w:rPr>
              <w:t>K</w:t>
            </w:r>
            <w:r w:rsidRPr="006F7B40">
              <w:rPr>
                <w:szCs w:val="28"/>
              </w:rPr>
              <w:t>od för sidoverksamheter</w:t>
            </w:r>
          </w:p>
        </w:tc>
        <w:tc>
          <w:tcPr>
            <w:tcW w:w="2044" w:type="dxa"/>
          </w:tcPr>
          <w:p w14:paraId="3D3A3519" w14:textId="77777777" w:rsidR="00B94A5C" w:rsidRDefault="00B94A5C" w:rsidP="0000094E"/>
        </w:tc>
        <w:tc>
          <w:tcPr>
            <w:tcW w:w="2249" w:type="dxa"/>
          </w:tcPr>
          <w:p w14:paraId="7D13D3EC" w14:textId="77777777" w:rsidR="00B94A5C" w:rsidRDefault="00B94A5C" w:rsidP="0000094E"/>
        </w:tc>
      </w:tr>
      <w:tr w:rsidR="00B94A5C" w14:paraId="53CA4CA3" w14:textId="77777777" w:rsidTr="0000094E">
        <w:tc>
          <w:tcPr>
            <w:tcW w:w="272" w:type="dxa"/>
          </w:tcPr>
          <w:p w14:paraId="6F60CC11" w14:textId="77777777" w:rsidR="00B94A5C" w:rsidRPr="006F7B40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6F818CCD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 w:rsidRPr="006F7B40">
              <w:rPr>
                <w:szCs w:val="28"/>
              </w:rPr>
              <w:t>Sidoverksamhet</w:t>
            </w:r>
          </w:p>
        </w:tc>
        <w:tc>
          <w:tcPr>
            <w:tcW w:w="2044" w:type="dxa"/>
          </w:tcPr>
          <w:p w14:paraId="58039293" w14:textId="77777777" w:rsidR="00B94A5C" w:rsidRDefault="00B94A5C" w:rsidP="0000094E"/>
        </w:tc>
        <w:tc>
          <w:tcPr>
            <w:tcW w:w="2249" w:type="dxa"/>
          </w:tcPr>
          <w:p w14:paraId="1C1B0638" w14:textId="77777777" w:rsidR="00B94A5C" w:rsidRDefault="00B94A5C" w:rsidP="0000094E"/>
        </w:tc>
      </w:tr>
      <w:tr w:rsidR="00B94A5C" w14:paraId="7DFA98E7" w14:textId="77777777" w:rsidTr="0000094E">
        <w:tc>
          <w:tcPr>
            <w:tcW w:w="272" w:type="dxa"/>
          </w:tcPr>
          <w:p w14:paraId="12EAEF32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59E70CCE" w14:textId="77777777" w:rsidR="00B94A5C" w:rsidRPr="009E579A" w:rsidRDefault="00B94A5C" w:rsidP="0000094E">
            <w:pPr>
              <w:rPr>
                <w:szCs w:val="28"/>
              </w:rPr>
            </w:pPr>
            <w:r w:rsidRPr="006F7B40">
              <w:rPr>
                <w:b/>
                <w:bCs/>
                <w:szCs w:val="28"/>
              </w:rPr>
              <w:t>Statusrapport</w:t>
            </w:r>
          </w:p>
        </w:tc>
        <w:tc>
          <w:tcPr>
            <w:tcW w:w="2044" w:type="dxa"/>
          </w:tcPr>
          <w:p w14:paraId="0FE32B28" w14:textId="77777777" w:rsidR="00B94A5C" w:rsidRDefault="00B94A5C" w:rsidP="0000094E"/>
        </w:tc>
        <w:tc>
          <w:tcPr>
            <w:tcW w:w="2249" w:type="dxa"/>
          </w:tcPr>
          <w:p w14:paraId="18FB5BB9" w14:textId="77777777" w:rsidR="00B94A5C" w:rsidRDefault="00B94A5C" w:rsidP="0000094E"/>
        </w:tc>
      </w:tr>
      <w:tr w:rsidR="00B94A5C" w14:paraId="3CD0E787" w14:textId="77777777" w:rsidTr="0000094E">
        <w:tc>
          <w:tcPr>
            <w:tcW w:w="272" w:type="dxa"/>
          </w:tcPr>
          <w:p w14:paraId="11C8C7D0" w14:textId="77777777" w:rsidR="00B94A5C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5EA62DA2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I</w:t>
            </w:r>
            <w:r w:rsidRPr="006F7B40">
              <w:rPr>
                <w:szCs w:val="28"/>
              </w:rPr>
              <w:t>nlämnad</w:t>
            </w:r>
            <w:r>
              <w:rPr>
                <w:szCs w:val="28"/>
              </w:rPr>
              <w:t>, datum</w:t>
            </w:r>
          </w:p>
        </w:tc>
        <w:tc>
          <w:tcPr>
            <w:tcW w:w="2044" w:type="dxa"/>
          </w:tcPr>
          <w:p w14:paraId="28318D19" w14:textId="77777777" w:rsidR="00B94A5C" w:rsidRDefault="00B94A5C" w:rsidP="0000094E"/>
        </w:tc>
        <w:tc>
          <w:tcPr>
            <w:tcW w:w="2249" w:type="dxa"/>
          </w:tcPr>
          <w:p w14:paraId="0FFECB7B" w14:textId="77777777" w:rsidR="00B94A5C" w:rsidRDefault="00B94A5C" w:rsidP="0000094E"/>
        </w:tc>
      </w:tr>
      <w:tr w:rsidR="00B94A5C" w14:paraId="0CE8BB03" w14:textId="77777777" w:rsidTr="0000094E">
        <w:tc>
          <w:tcPr>
            <w:tcW w:w="272" w:type="dxa"/>
          </w:tcPr>
          <w:p w14:paraId="354F0893" w14:textId="77777777" w:rsidR="00B94A5C" w:rsidRPr="006F7B40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3408C3C6" w14:textId="77777777" w:rsidR="00B94A5C" w:rsidRPr="009E579A" w:rsidRDefault="00B94A5C" w:rsidP="0000094E">
            <w:pPr>
              <w:rPr>
                <w:b/>
                <w:bCs/>
                <w:szCs w:val="28"/>
              </w:rPr>
            </w:pPr>
            <w:r w:rsidRPr="006F7B40">
              <w:rPr>
                <w:szCs w:val="28"/>
              </w:rPr>
              <w:t>Inlämnat till tillsynsmyndighet</w:t>
            </w:r>
          </w:p>
        </w:tc>
        <w:tc>
          <w:tcPr>
            <w:tcW w:w="2044" w:type="dxa"/>
          </w:tcPr>
          <w:p w14:paraId="4F4B4AA3" w14:textId="77777777" w:rsidR="00B94A5C" w:rsidRDefault="00B94A5C" w:rsidP="0000094E"/>
        </w:tc>
        <w:tc>
          <w:tcPr>
            <w:tcW w:w="2249" w:type="dxa"/>
          </w:tcPr>
          <w:p w14:paraId="167B228A" w14:textId="77777777" w:rsidR="00B94A5C" w:rsidRDefault="00B94A5C" w:rsidP="0000094E"/>
        </w:tc>
      </w:tr>
      <w:tr w:rsidR="00B94A5C" w14:paraId="176E1D2E" w14:textId="77777777" w:rsidTr="0000094E">
        <w:tc>
          <w:tcPr>
            <w:tcW w:w="272" w:type="dxa"/>
          </w:tcPr>
          <w:p w14:paraId="575B2261" w14:textId="77777777" w:rsidR="00B94A5C" w:rsidRPr="006F7B40" w:rsidRDefault="00B94A5C" w:rsidP="0000094E">
            <w:pPr>
              <w:rPr>
                <w:szCs w:val="28"/>
              </w:rPr>
            </w:pPr>
          </w:p>
        </w:tc>
        <w:tc>
          <w:tcPr>
            <w:tcW w:w="5475" w:type="dxa"/>
          </w:tcPr>
          <w:p w14:paraId="5E42B73B" w14:textId="77777777" w:rsidR="00B94A5C" w:rsidRPr="009E579A" w:rsidRDefault="00B94A5C" w:rsidP="0000094E">
            <w:pPr>
              <w:rPr>
                <w:szCs w:val="28"/>
              </w:rPr>
            </w:pPr>
            <w:r w:rsidRPr="006F7B40">
              <w:rPr>
                <w:szCs w:val="28"/>
              </w:rPr>
              <w:t>Begärd komplettering</w:t>
            </w:r>
          </w:p>
        </w:tc>
        <w:tc>
          <w:tcPr>
            <w:tcW w:w="2044" w:type="dxa"/>
          </w:tcPr>
          <w:p w14:paraId="407C4406" w14:textId="77777777" w:rsidR="00B94A5C" w:rsidRDefault="00B94A5C" w:rsidP="0000094E"/>
        </w:tc>
        <w:tc>
          <w:tcPr>
            <w:tcW w:w="2249" w:type="dxa"/>
          </w:tcPr>
          <w:p w14:paraId="7A4A821A" w14:textId="77777777" w:rsidR="00B94A5C" w:rsidRDefault="00B94A5C" w:rsidP="0000094E"/>
        </w:tc>
      </w:tr>
      <w:tr w:rsidR="00B94A5C" w14:paraId="2B010C4B" w14:textId="77777777" w:rsidTr="0000094E">
        <w:tc>
          <w:tcPr>
            <w:tcW w:w="272" w:type="dxa"/>
          </w:tcPr>
          <w:p w14:paraId="76621964" w14:textId="77777777" w:rsidR="00B94A5C" w:rsidRPr="00242857" w:rsidRDefault="00B94A5C" w:rsidP="0000094E">
            <w:pPr>
              <w:rPr>
                <w:i/>
                <w:iCs/>
                <w:szCs w:val="28"/>
              </w:rPr>
            </w:pPr>
          </w:p>
        </w:tc>
        <w:tc>
          <w:tcPr>
            <w:tcW w:w="5475" w:type="dxa"/>
          </w:tcPr>
          <w:p w14:paraId="2C750D90" w14:textId="77777777" w:rsidR="00B94A5C" w:rsidRPr="00824585" w:rsidRDefault="00B94A5C" w:rsidP="0000094E">
            <w:pPr>
              <w:rPr>
                <w:b/>
                <w:bCs/>
                <w:i/>
                <w:iCs/>
                <w:szCs w:val="28"/>
              </w:rPr>
            </w:pPr>
            <w:r w:rsidRPr="00824585">
              <w:rPr>
                <w:b/>
                <w:bCs/>
                <w:i/>
                <w:iCs/>
                <w:szCs w:val="28"/>
              </w:rPr>
              <w:t>Övrigt som är bra att veta om verksamheten, inte direkt kopplat till IED och BAT</w:t>
            </w:r>
          </w:p>
        </w:tc>
        <w:tc>
          <w:tcPr>
            <w:tcW w:w="2044" w:type="dxa"/>
          </w:tcPr>
          <w:p w14:paraId="21960716" w14:textId="77777777" w:rsidR="00B94A5C" w:rsidRDefault="00B94A5C" w:rsidP="0000094E"/>
        </w:tc>
        <w:tc>
          <w:tcPr>
            <w:tcW w:w="2249" w:type="dxa"/>
          </w:tcPr>
          <w:p w14:paraId="139A8C32" w14:textId="77777777" w:rsidR="00B94A5C" w:rsidRDefault="00B94A5C" w:rsidP="0000094E"/>
        </w:tc>
      </w:tr>
      <w:tr w:rsidR="00B94A5C" w14:paraId="45A15D05" w14:textId="77777777" w:rsidTr="0000094E">
        <w:tc>
          <w:tcPr>
            <w:tcW w:w="272" w:type="dxa"/>
          </w:tcPr>
          <w:p w14:paraId="62416093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0122E49D" w14:textId="77777777" w:rsidR="00B94A5C" w:rsidRPr="00824585" w:rsidRDefault="00B94A5C" w:rsidP="0000094E">
            <w:pPr>
              <w:rPr>
                <w:szCs w:val="28"/>
              </w:rPr>
            </w:pPr>
            <w:r w:rsidRPr="00824585">
              <w:rPr>
                <w:szCs w:val="28"/>
              </w:rPr>
              <w:t>Gällande villkor enligt miljötillstånd (miljöbalken)</w:t>
            </w:r>
          </w:p>
        </w:tc>
        <w:tc>
          <w:tcPr>
            <w:tcW w:w="2044" w:type="dxa"/>
          </w:tcPr>
          <w:p w14:paraId="32A8FC28" w14:textId="77777777" w:rsidR="00B94A5C" w:rsidRDefault="00B94A5C" w:rsidP="0000094E"/>
        </w:tc>
        <w:tc>
          <w:tcPr>
            <w:tcW w:w="2249" w:type="dxa"/>
          </w:tcPr>
          <w:p w14:paraId="17DE48F3" w14:textId="77777777" w:rsidR="00B94A5C" w:rsidRDefault="00B94A5C" w:rsidP="0000094E"/>
        </w:tc>
      </w:tr>
      <w:tr w:rsidR="00B94A5C" w14:paraId="3EBF9362" w14:textId="77777777" w:rsidTr="0000094E">
        <w:tc>
          <w:tcPr>
            <w:tcW w:w="272" w:type="dxa"/>
          </w:tcPr>
          <w:p w14:paraId="5A7A56A1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225A3D80" w14:textId="77777777" w:rsidR="00B94A5C" w:rsidRPr="009E579A" w:rsidRDefault="00B94A5C" w:rsidP="0000094E">
            <w:pPr>
              <w:rPr>
                <w:szCs w:val="28"/>
              </w:rPr>
            </w:pPr>
            <w:r w:rsidRPr="00824585">
              <w:rPr>
                <w:szCs w:val="28"/>
              </w:rPr>
              <w:t>Förordningar som verksamheten omfattas av</w:t>
            </w:r>
          </w:p>
        </w:tc>
        <w:tc>
          <w:tcPr>
            <w:tcW w:w="2044" w:type="dxa"/>
          </w:tcPr>
          <w:p w14:paraId="7AF61743" w14:textId="77777777" w:rsidR="00B94A5C" w:rsidRDefault="00B94A5C" w:rsidP="0000094E"/>
        </w:tc>
        <w:tc>
          <w:tcPr>
            <w:tcW w:w="2249" w:type="dxa"/>
          </w:tcPr>
          <w:p w14:paraId="4DE75548" w14:textId="77777777" w:rsidR="00B94A5C" w:rsidRDefault="00B94A5C" w:rsidP="0000094E"/>
        </w:tc>
      </w:tr>
      <w:tr w:rsidR="00B94A5C" w14:paraId="0B59871E" w14:textId="77777777" w:rsidTr="0000094E">
        <w:tc>
          <w:tcPr>
            <w:tcW w:w="272" w:type="dxa"/>
          </w:tcPr>
          <w:p w14:paraId="5685E37A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6974A718" w14:textId="77777777" w:rsidR="00B94A5C" w:rsidRPr="00824585" w:rsidRDefault="00B94A5C" w:rsidP="0000094E">
            <w:pPr>
              <w:rPr>
                <w:szCs w:val="28"/>
              </w:rPr>
            </w:pPr>
            <w:r w:rsidRPr="00824585">
              <w:rPr>
                <w:szCs w:val="28"/>
              </w:rPr>
              <w:t>Tillstånd enligt lagen (2004:1199) om handel med utsläppsrätter (handelslagen)</w:t>
            </w:r>
          </w:p>
        </w:tc>
        <w:tc>
          <w:tcPr>
            <w:tcW w:w="2044" w:type="dxa"/>
          </w:tcPr>
          <w:p w14:paraId="3B3B3383" w14:textId="77777777" w:rsidR="00B94A5C" w:rsidRDefault="00B94A5C" w:rsidP="0000094E"/>
        </w:tc>
        <w:tc>
          <w:tcPr>
            <w:tcW w:w="2249" w:type="dxa"/>
          </w:tcPr>
          <w:p w14:paraId="693402BA" w14:textId="77777777" w:rsidR="00B94A5C" w:rsidRDefault="00B94A5C" w:rsidP="0000094E"/>
        </w:tc>
      </w:tr>
      <w:tr w:rsidR="00B94A5C" w14:paraId="0B59A59C" w14:textId="77777777" w:rsidTr="0000094E">
        <w:tc>
          <w:tcPr>
            <w:tcW w:w="272" w:type="dxa"/>
          </w:tcPr>
          <w:p w14:paraId="04A152CF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3BF2788F" w14:textId="77777777" w:rsidR="00B94A5C" w:rsidRPr="00824585" w:rsidRDefault="00B94A5C" w:rsidP="0000094E">
            <w:pPr>
              <w:rPr>
                <w:szCs w:val="28"/>
              </w:rPr>
            </w:pPr>
            <w:r w:rsidRPr="00824585">
              <w:rPr>
                <w:szCs w:val="28"/>
              </w:rPr>
              <w:t>Omfattas av Lag (2014:266) om energikartläggning i stora företag (EKL)</w:t>
            </w:r>
          </w:p>
        </w:tc>
        <w:tc>
          <w:tcPr>
            <w:tcW w:w="2044" w:type="dxa"/>
          </w:tcPr>
          <w:p w14:paraId="6007E9FA" w14:textId="77777777" w:rsidR="00B94A5C" w:rsidRDefault="00B94A5C" w:rsidP="0000094E"/>
        </w:tc>
        <w:tc>
          <w:tcPr>
            <w:tcW w:w="2249" w:type="dxa"/>
          </w:tcPr>
          <w:p w14:paraId="2AA80878" w14:textId="77777777" w:rsidR="00B94A5C" w:rsidRDefault="00B94A5C" w:rsidP="0000094E"/>
        </w:tc>
      </w:tr>
      <w:tr w:rsidR="00B94A5C" w14:paraId="47F8BC85" w14:textId="77777777" w:rsidTr="0000094E">
        <w:tc>
          <w:tcPr>
            <w:tcW w:w="272" w:type="dxa"/>
          </w:tcPr>
          <w:p w14:paraId="09330620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057EB2CD" w14:textId="77777777" w:rsidR="00B94A5C" w:rsidRPr="009E579A" w:rsidRDefault="00B94A5C" w:rsidP="0000094E">
            <w:pPr>
              <w:rPr>
                <w:szCs w:val="28"/>
              </w:rPr>
            </w:pPr>
            <w:r w:rsidRPr="00824585">
              <w:rPr>
                <w:szCs w:val="28"/>
              </w:rPr>
              <w:t>Miljöledningssystem</w:t>
            </w:r>
          </w:p>
        </w:tc>
        <w:tc>
          <w:tcPr>
            <w:tcW w:w="2044" w:type="dxa"/>
          </w:tcPr>
          <w:p w14:paraId="689E0649" w14:textId="77777777" w:rsidR="00B94A5C" w:rsidRDefault="00B94A5C" w:rsidP="0000094E"/>
        </w:tc>
        <w:tc>
          <w:tcPr>
            <w:tcW w:w="2249" w:type="dxa"/>
          </w:tcPr>
          <w:p w14:paraId="116417FB" w14:textId="77777777" w:rsidR="00B94A5C" w:rsidRDefault="00B94A5C" w:rsidP="0000094E">
            <w:pPr>
              <w:keepNext/>
            </w:pPr>
          </w:p>
        </w:tc>
      </w:tr>
      <w:tr w:rsidR="00B94A5C" w14:paraId="5461CA69" w14:textId="77777777" w:rsidTr="0000094E">
        <w:tc>
          <w:tcPr>
            <w:tcW w:w="272" w:type="dxa"/>
          </w:tcPr>
          <w:p w14:paraId="2C6506F8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3AC92AF7" w14:textId="77777777" w:rsidR="00B94A5C" w:rsidRPr="00EC7D97" w:rsidRDefault="00B94A5C" w:rsidP="0000094E">
            <w:pPr>
              <w:rPr>
                <w:szCs w:val="28"/>
              </w:rPr>
            </w:pPr>
            <w:r w:rsidRPr="006F7B40">
              <w:rPr>
                <w:b/>
                <w:bCs/>
                <w:szCs w:val="28"/>
              </w:rPr>
              <w:t>NACE -kod</w:t>
            </w:r>
          </w:p>
        </w:tc>
        <w:tc>
          <w:tcPr>
            <w:tcW w:w="2044" w:type="dxa"/>
          </w:tcPr>
          <w:p w14:paraId="52821B86" w14:textId="77777777" w:rsidR="00B94A5C" w:rsidRDefault="00B94A5C" w:rsidP="0000094E"/>
        </w:tc>
        <w:tc>
          <w:tcPr>
            <w:tcW w:w="2249" w:type="dxa"/>
          </w:tcPr>
          <w:p w14:paraId="6466BCB1" w14:textId="77777777" w:rsidR="00B94A5C" w:rsidRDefault="00B94A5C" w:rsidP="0000094E">
            <w:pPr>
              <w:keepNext/>
            </w:pPr>
          </w:p>
        </w:tc>
      </w:tr>
      <w:tr w:rsidR="00B94A5C" w14:paraId="1C0C588A" w14:textId="77777777" w:rsidTr="0000094E">
        <w:tc>
          <w:tcPr>
            <w:tcW w:w="272" w:type="dxa"/>
          </w:tcPr>
          <w:p w14:paraId="469EFE81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</w:p>
        </w:tc>
        <w:tc>
          <w:tcPr>
            <w:tcW w:w="5475" w:type="dxa"/>
          </w:tcPr>
          <w:p w14:paraId="5C9664F7" w14:textId="77777777" w:rsidR="00B94A5C" w:rsidRPr="006F7B40" w:rsidRDefault="00B94A5C" w:rsidP="0000094E">
            <w:pPr>
              <w:rPr>
                <w:b/>
                <w:bCs/>
                <w:szCs w:val="28"/>
              </w:rPr>
            </w:pPr>
            <w:r w:rsidRPr="006F7B40">
              <w:rPr>
                <w:b/>
                <w:bCs/>
                <w:szCs w:val="28"/>
              </w:rPr>
              <w:t xml:space="preserve">EPRTR </w:t>
            </w:r>
            <w:r>
              <w:rPr>
                <w:b/>
                <w:bCs/>
                <w:szCs w:val="28"/>
              </w:rPr>
              <w:t>–</w:t>
            </w:r>
            <w:r w:rsidRPr="006F7B40">
              <w:rPr>
                <w:b/>
                <w:bCs/>
                <w:szCs w:val="28"/>
              </w:rPr>
              <w:t xml:space="preserve"> kod</w:t>
            </w:r>
          </w:p>
        </w:tc>
        <w:tc>
          <w:tcPr>
            <w:tcW w:w="2044" w:type="dxa"/>
          </w:tcPr>
          <w:p w14:paraId="10AC4A39" w14:textId="77777777" w:rsidR="00B94A5C" w:rsidRDefault="00B94A5C" w:rsidP="0000094E"/>
        </w:tc>
        <w:tc>
          <w:tcPr>
            <w:tcW w:w="2249" w:type="dxa"/>
          </w:tcPr>
          <w:p w14:paraId="3CA8352A" w14:textId="77777777" w:rsidR="00B94A5C" w:rsidRDefault="00B94A5C" w:rsidP="0000094E">
            <w:pPr>
              <w:keepNext/>
            </w:pPr>
          </w:p>
        </w:tc>
      </w:tr>
    </w:tbl>
    <w:p w14:paraId="6BE11045" w14:textId="77777777" w:rsidR="00B94A5C" w:rsidRDefault="00B94A5C"/>
    <w:sectPr w:rsidR="00B94A5C">
      <w:footerReference w:type="default" r:id="rId12"/>
      <w:pgSz w:w="11906" w:h="16838"/>
      <w:pgMar w:top="1418" w:right="1286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3DD5" w14:textId="77777777" w:rsidR="001D0895" w:rsidRDefault="001D0895">
      <w:r>
        <w:separator/>
      </w:r>
    </w:p>
  </w:endnote>
  <w:endnote w:type="continuationSeparator" w:id="0">
    <w:p w14:paraId="7AA317B9" w14:textId="77777777" w:rsidR="001D0895" w:rsidRDefault="001D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ABE3B" w14:textId="4A5623DC" w:rsidR="001D0895" w:rsidRDefault="001D0895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2709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2709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8816" w14:textId="77777777" w:rsidR="001D0895" w:rsidRDefault="001D0895">
      <w:r>
        <w:separator/>
      </w:r>
    </w:p>
  </w:footnote>
  <w:footnote w:type="continuationSeparator" w:id="0">
    <w:p w14:paraId="558BD2D1" w14:textId="77777777" w:rsidR="001D0895" w:rsidRDefault="001D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1C4984"/>
    <w:lvl w:ilvl="0">
      <w:numFmt w:val="decimal"/>
      <w:lvlText w:val="*"/>
      <w:lvlJc w:val="left"/>
    </w:lvl>
  </w:abstractNum>
  <w:abstractNum w:abstractNumId="1" w15:restartNumberingAfterBreak="0">
    <w:nsid w:val="04C7711D"/>
    <w:multiLevelType w:val="hybridMultilevel"/>
    <w:tmpl w:val="DB7EEFFC"/>
    <w:lvl w:ilvl="0" w:tplc="32AC6A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CF0"/>
    <w:multiLevelType w:val="hybridMultilevel"/>
    <w:tmpl w:val="F9920A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3154"/>
    <w:multiLevelType w:val="hybridMultilevel"/>
    <w:tmpl w:val="2A0A40E4"/>
    <w:lvl w:ilvl="0" w:tplc="5A6C73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D07"/>
    <w:multiLevelType w:val="hybridMultilevel"/>
    <w:tmpl w:val="D3562264"/>
    <w:lvl w:ilvl="0" w:tplc="3118C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5389"/>
    <w:multiLevelType w:val="hybridMultilevel"/>
    <w:tmpl w:val="E460F814"/>
    <w:lvl w:ilvl="0" w:tplc="5A6C73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68B6"/>
    <w:multiLevelType w:val="hybridMultilevel"/>
    <w:tmpl w:val="C6762604"/>
    <w:lvl w:ilvl="0" w:tplc="3118C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0D11"/>
    <w:multiLevelType w:val="hybridMultilevel"/>
    <w:tmpl w:val="E00A8246"/>
    <w:lvl w:ilvl="0" w:tplc="3118C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418"/>
    <w:multiLevelType w:val="hybridMultilevel"/>
    <w:tmpl w:val="FEC2DD1A"/>
    <w:lvl w:ilvl="0" w:tplc="3118C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C4BC3"/>
    <w:multiLevelType w:val="hybridMultilevel"/>
    <w:tmpl w:val="76FE8B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311D9"/>
    <w:multiLevelType w:val="hybridMultilevel"/>
    <w:tmpl w:val="EA44C19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468E"/>
    <w:multiLevelType w:val="hybridMultilevel"/>
    <w:tmpl w:val="5BB6AB36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95FF2"/>
    <w:multiLevelType w:val="hybridMultilevel"/>
    <w:tmpl w:val="2FFC2156"/>
    <w:lvl w:ilvl="0" w:tplc="5A6C73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95B09"/>
    <w:multiLevelType w:val="hybridMultilevel"/>
    <w:tmpl w:val="501499C8"/>
    <w:lvl w:ilvl="0" w:tplc="5A6C73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E517D"/>
    <w:multiLevelType w:val="hybridMultilevel"/>
    <w:tmpl w:val="F55A3AE8"/>
    <w:lvl w:ilvl="0" w:tplc="3118C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71988"/>
    <w:multiLevelType w:val="hybridMultilevel"/>
    <w:tmpl w:val="463249C0"/>
    <w:lvl w:ilvl="0" w:tplc="3118C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C6A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5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95"/>
    <w:rsid w:val="0010107A"/>
    <w:rsid w:val="001D0895"/>
    <w:rsid w:val="00527097"/>
    <w:rsid w:val="0087773F"/>
    <w:rsid w:val="00AC62B8"/>
    <w:rsid w:val="00B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C875D"/>
  <w15:chartTrackingRefBased/>
  <w15:docId w15:val="{5642C3C4-C31A-4C2F-943E-D019861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pportmall">
    <w:name w:val="Rapportmall"/>
    <w:basedOn w:val="Normal"/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94A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B9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1F10C3B565E44BE43FB4BCFEA2644" ma:contentTypeVersion="0" ma:contentTypeDescription="Skapa ett nytt dokument." ma:contentTypeScope="" ma:versionID="aa5a85586c14c4f58e28219b06c0de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63BC6-997C-4214-A2F1-5E83F989A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BF318-FCC5-48DF-A8F6-AF3D3D2C2B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114E68-DE2D-4052-BF33-B7A6F415E7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34CFCA-841F-4B04-ADBE-A8A0F68E4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Länsstyrelsen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Lunder</dc:creator>
  <cp:keywords/>
  <dc:description/>
  <cp:lastModifiedBy>Lif Carina</cp:lastModifiedBy>
  <cp:revision>2</cp:revision>
  <cp:lastPrinted>2006-02-24T08:39:00Z</cp:lastPrinted>
  <dcterms:created xsi:type="dcterms:W3CDTF">2021-09-06T08:11:00Z</dcterms:created>
  <dcterms:modified xsi:type="dcterms:W3CDTF">2021-09-06T08:11:00Z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År">
    <vt:lpwstr>2006</vt:lpwstr>
  </property>
  <property fmtid="{D5CDD505-2E9C-101B-9397-08002B2CF9AE}" pid="3" name="ContentType">
    <vt:lpwstr>Dokument</vt:lpwstr>
  </property>
  <property fmtid="{D5CDD505-2E9C-101B-9397-08002B2CF9AE}" pid="4" name="ContentTypeId">
    <vt:lpwstr>0x0101006C21F10C3B565E44BE43FB4BCFEA2644</vt:lpwstr>
  </property>
</Properties>
</file>